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F5" w:rsidRDefault="00AD0BF5" w:rsidP="00AD0BF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66D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</w:t>
      </w:r>
    </w:p>
    <w:p w:rsidR="00AD0BF5" w:rsidRPr="00866DC4" w:rsidRDefault="00AD0BF5" w:rsidP="00AD0BF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BF5" w:rsidRPr="00866DC4" w:rsidRDefault="00AD0BF5" w:rsidP="00AD0B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66DC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Локальная сеть с выходом в Интернет;</w:t>
      </w:r>
    </w:p>
    <w:p w:rsidR="00AD0BF5" w:rsidRPr="00866DC4" w:rsidRDefault="00AD0BF5" w:rsidP="00AD0B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66DC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Официальный сайт в системе Интернет: </w:t>
      </w:r>
      <w:r>
        <w:rPr>
          <w:rFonts w:ascii="inherit" w:eastAsia="Times New Roman" w:hAnsi="inherit" w:cs="Arial"/>
          <w:color w:val="404040"/>
          <w:sz w:val="23"/>
          <w:szCs w:val="23"/>
          <w:u w:val="single"/>
          <w:bdr w:val="none" w:sz="0" w:space="0" w:color="auto" w:frame="1"/>
          <w:lang w:eastAsia="ru-RU"/>
        </w:rPr>
        <w:t>http://горицкаясош.рф</w:t>
      </w:r>
      <w:r w:rsidRPr="00866DC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</w:t>
      </w:r>
    </w:p>
    <w:p w:rsidR="00AD0BF5" w:rsidRPr="00AD0BF5" w:rsidRDefault="00AD0BF5" w:rsidP="00AD0B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Электронный адрес: </w:t>
      </w:r>
      <w:hyperlink r:id="rId5" w:history="1">
        <w:r w:rsidRPr="008B2874">
          <w:rPr>
            <w:rStyle w:val="a3"/>
            <w:rFonts w:ascii="inherit" w:eastAsia="Times New Roman" w:hAnsi="inherit" w:cs="Arial"/>
            <w:sz w:val="23"/>
            <w:szCs w:val="23"/>
            <w:bdr w:val="none" w:sz="0" w:space="0" w:color="auto" w:frame="1"/>
            <w:lang w:val="en-US" w:eastAsia="ru-RU"/>
          </w:rPr>
          <w:t>gorsosh</w:t>
        </w:r>
        <w:r w:rsidRPr="008B2874">
          <w:rPr>
            <w:rStyle w:val="a3"/>
            <w:rFonts w:ascii="inherit" w:eastAsia="Times New Roman" w:hAnsi="inherit" w:cs="Arial"/>
            <w:sz w:val="23"/>
            <w:szCs w:val="23"/>
            <w:bdr w:val="none" w:sz="0" w:space="0" w:color="auto" w:frame="1"/>
            <w:lang w:eastAsia="ru-RU"/>
          </w:rPr>
          <w:t>@mail.</w:t>
        </w:r>
        <w:r w:rsidRPr="008B2874">
          <w:rPr>
            <w:rStyle w:val="a3"/>
            <w:rFonts w:ascii="inherit" w:eastAsia="Times New Roman" w:hAnsi="inherit" w:cs="Arial"/>
            <w:sz w:val="23"/>
            <w:szCs w:val="23"/>
            <w:bdr w:val="none" w:sz="0" w:space="0" w:color="auto" w:frame="1"/>
            <w:lang w:val="en-US" w:eastAsia="ru-RU"/>
          </w:rPr>
          <w:t>ru</w:t>
        </w:r>
      </w:hyperlink>
    </w:p>
    <w:p w:rsidR="00AD0BF5" w:rsidRPr="00866DC4" w:rsidRDefault="00AD0BF5" w:rsidP="00AD0B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>
        <w:rPr>
          <w:rFonts w:ascii="inherit" w:eastAsia="Times New Roman" w:hAnsi="inherit" w:cs="Arial"/>
          <w:color w:val="404040"/>
          <w:sz w:val="23"/>
          <w:szCs w:val="23"/>
          <w:u w:val="single"/>
          <w:bdr w:val="none" w:sz="0" w:space="0" w:color="auto" w:frame="1"/>
          <w:lang w:eastAsia="ru-RU"/>
        </w:rPr>
        <w:t>Электронные дневники (по договору с родителями)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36"/>
        <w:gridCol w:w="6034"/>
      </w:tblGrid>
      <w:tr w:rsidR="00AD0BF5" w:rsidRPr="00866DC4" w:rsidTr="00243D7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0BF5" w:rsidRPr="00866DC4" w:rsidRDefault="00AD0BF5" w:rsidP="00243D7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66DC4">
              <w:rPr>
                <w:rFonts w:ascii="inherit" w:eastAsia="Times New Roman" w:hAnsi="inherit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74FE2C5C" wp14:editId="55F8A9AD">
                  <wp:extent cx="2057400" cy="952500"/>
                  <wp:effectExtent l="0" t="0" r="0" b="0"/>
                  <wp:docPr id="4" name="Рисунок 4" descr="http://ou1.ru/sites/default/files/Banners/setevo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u1.ru/sites/default/files/Banners/setev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0BF5" w:rsidRPr="00866DC4" w:rsidRDefault="00AD0BF5" w:rsidP="00243D7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0BF5" w:rsidRPr="00866DC4" w:rsidRDefault="00AD0BF5" w:rsidP="00AD0BF5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66DC4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«Сетевой город. Образование» — официально зарегистрированная информационная образовательная система для обработки персональных данных. </w:t>
            </w:r>
          </w:p>
        </w:tc>
      </w:tr>
    </w:tbl>
    <w:p w:rsidR="00A17C31" w:rsidRDefault="00AD0BF5">
      <w:bookmarkStart w:id="0" w:name="_GoBack"/>
      <w:bookmarkEnd w:id="0"/>
    </w:p>
    <w:sectPr w:rsidR="00A1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6D30"/>
    <w:multiLevelType w:val="multilevel"/>
    <w:tmpl w:val="1884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9A"/>
    <w:rsid w:val="002E259A"/>
    <w:rsid w:val="00451468"/>
    <w:rsid w:val="00A76A1D"/>
    <w:rsid w:val="00AD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EE6D"/>
  <w15:chartTrackingRefBased/>
  <w15:docId w15:val="{0957E228-F3A7-4617-9516-6FD31F56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or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2020-11-14T10:51:00Z</dcterms:created>
  <dcterms:modified xsi:type="dcterms:W3CDTF">2020-11-14T10:53:00Z</dcterms:modified>
</cp:coreProperties>
</file>