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318"/>
        <w:gridCol w:w="5683"/>
      </w:tblGrid>
      <w:tr w:rsidR="00BF2504" w:rsidRPr="00BF2504" w:rsidTr="00A959D8">
        <w:trPr>
          <w:trHeight w:val="2745"/>
        </w:trPr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04" w:rsidRPr="001A573F" w:rsidRDefault="00BF2504" w:rsidP="00A959D8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1A573F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         Согласовано</w:t>
            </w:r>
          </w:p>
          <w:p w:rsidR="00BF2504" w:rsidRPr="001A573F" w:rsidRDefault="00BF2504" w:rsidP="00A959D8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1A57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  Совете</w:t>
            </w:r>
            <w:proofErr w:type="gramEnd"/>
            <w:r w:rsidRPr="001A573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Школы</w:t>
            </w:r>
          </w:p>
          <w:p w:rsidR="00BF2504" w:rsidRPr="001A573F" w:rsidRDefault="00BF2504" w:rsidP="00A959D8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1A57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Председатель  Совета</w:t>
            </w:r>
            <w:proofErr w:type="gramEnd"/>
            <w:r w:rsidRPr="001A573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Школы</w:t>
            </w:r>
          </w:p>
          <w:p w:rsidR="00BF2504" w:rsidRPr="001A573F" w:rsidRDefault="00BF2504" w:rsidP="00A959D8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A573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МОУ </w:t>
            </w:r>
            <w:proofErr w:type="spellStart"/>
            <w:r w:rsidRPr="001A57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Горицкая</w:t>
            </w:r>
            <w:proofErr w:type="spellEnd"/>
            <w:r w:rsidRPr="001A573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СОШ. «Образовательный центр» _________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</w:t>
            </w:r>
            <w:r w:rsidRPr="001A57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Драгун Ю.Б.</w:t>
            </w:r>
          </w:p>
          <w:p w:rsidR="00BF2504" w:rsidRPr="001A573F" w:rsidRDefault="00BF2504" w:rsidP="00A959D8">
            <w:pPr>
              <w:spacing w:before="0" w:beforeAutospacing="0" w:after="0" w:afterAutospacing="0"/>
              <w:ind w:hanging="90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E7C7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04" w:rsidRPr="001A573F" w:rsidRDefault="00BF2504" w:rsidP="00A959D8">
            <w:pPr>
              <w:spacing w:before="30" w:after="3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04" w:rsidRPr="001A573F" w:rsidRDefault="00BF2504" w:rsidP="00A959D8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1A573F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                        Утверждено</w:t>
            </w:r>
          </w:p>
          <w:p w:rsidR="00BF2504" w:rsidRPr="001A573F" w:rsidRDefault="00BF2504" w:rsidP="00A959D8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E7C7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1A573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приказом по школе </w:t>
            </w:r>
            <w:proofErr w:type="gramStart"/>
            <w:r w:rsidRPr="001A57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№  17</w:t>
            </w:r>
            <w:proofErr w:type="gramEnd"/>
            <w:r w:rsidRPr="001A573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§10 от  26.05.2021 г.</w:t>
            </w:r>
          </w:p>
          <w:p w:rsidR="00BF2504" w:rsidRPr="001A573F" w:rsidRDefault="00BF2504" w:rsidP="00A959D8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A57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«Об утверждении новых локальных нормативных актов ОО и внесении изменений в действующие локальные акты ОО»</w:t>
            </w:r>
          </w:p>
          <w:p w:rsidR="00BF2504" w:rsidRPr="001A573F" w:rsidRDefault="00BF2504" w:rsidP="00A959D8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A573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Директор школы __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</w:t>
            </w:r>
            <w:r w:rsidRPr="001A57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</w:t>
            </w:r>
            <w:proofErr w:type="spellStart"/>
            <w:r w:rsidRPr="001A57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Ястребова</w:t>
            </w:r>
            <w:proofErr w:type="spellEnd"/>
            <w:r w:rsidRPr="001A573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Т.Ю.</w:t>
            </w:r>
          </w:p>
        </w:tc>
      </w:tr>
    </w:tbl>
    <w:p w:rsidR="009259F4" w:rsidRPr="00BF2504" w:rsidRDefault="009259F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F2504" w:rsidRDefault="00BF2504">
      <w:pPr>
        <w:jc w:val="center"/>
        <w:rPr>
          <w:rFonts w:hAnsi="Times New Roman" w:cs="Times New Roman"/>
          <w:b/>
          <w:bCs/>
          <w:color w:val="000000"/>
          <w:sz w:val="72"/>
          <w:szCs w:val="72"/>
          <w:lang w:val="ru-RU"/>
        </w:rPr>
      </w:pPr>
    </w:p>
    <w:p w:rsidR="00BF2504" w:rsidRDefault="00BF2504">
      <w:pPr>
        <w:jc w:val="center"/>
        <w:rPr>
          <w:rFonts w:hAnsi="Times New Roman" w:cs="Times New Roman"/>
          <w:b/>
          <w:bCs/>
          <w:color w:val="000000"/>
          <w:sz w:val="72"/>
          <w:szCs w:val="72"/>
          <w:lang w:val="ru-RU"/>
        </w:rPr>
      </w:pPr>
    </w:p>
    <w:p w:rsidR="00BF2504" w:rsidRDefault="00BF2504">
      <w:pPr>
        <w:jc w:val="center"/>
        <w:rPr>
          <w:rFonts w:hAnsi="Times New Roman" w:cs="Times New Roman"/>
          <w:b/>
          <w:bCs/>
          <w:color w:val="000000"/>
          <w:sz w:val="72"/>
          <w:szCs w:val="72"/>
          <w:lang w:val="ru-RU"/>
        </w:rPr>
      </w:pPr>
    </w:p>
    <w:p w:rsidR="009259F4" w:rsidRDefault="00B539FC">
      <w:pPr>
        <w:jc w:val="center"/>
        <w:rPr>
          <w:rFonts w:hAnsi="Times New Roman" w:cs="Times New Roman"/>
          <w:b/>
          <w:bCs/>
          <w:color w:val="000000"/>
          <w:sz w:val="72"/>
          <w:szCs w:val="72"/>
          <w:lang w:val="ru-RU"/>
        </w:rPr>
      </w:pPr>
      <w:r w:rsidRPr="00BF2504"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>Положение</w:t>
      </w:r>
      <w:r w:rsidRPr="00BF2504"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 xml:space="preserve"> </w:t>
      </w:r>
      <w:r w:rsidRPr="00BF2504"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>о</w:t>
      </w:r>
      <w:r w:rsidRPr="00BF2504"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 xml:space="preserve"> </w:t>
      </w:r>
      <w:r w:rsidRPr="00BF2504"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>зачете</w:t>
      </w:r>
      <w:r w:rsidRPr="00BF2504"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 xml:space="preserve"> </w:t>
      </w:r>
      <w:r w:rsidRPr="00BF2504"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>результатов</w:t>
      </w:r>
      <w:r w:rsidRPr="00BF2504"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 xml:space="preserve">, </w:t>
      </w:r>
      <w:r w:rsidRPr="00BF2504"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>полученных</w:t>
      </w:r>
      <w:r w:rsidRPr="00BF2504"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 xml:space="preserve"> </w:t>
      </w:r>
      <w:r w:rsidRPr="00BF2504"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>обучающимися</w:t>
      </w:r>
      <w:r w:rsidRPr="00BF2504"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 xml:space="preserve"> </w:t>
      </w:r>
      <w:r w:rsidRPr="00BF2504"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>в</w:t>
      </w:r>
      <w:r w:rsidRPr="00BF2504"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 xml:space="preserve"> </w:t>
      </w:r>
      <w:r w:rsidRPr="00BF2504"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>других</w:t>
      </w:r>
      <w:r w:rsidRPr="00BF2504"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 xml:space="preserve"> </w:t>
      </w:r>
      <w:r w:rsidRPr="00BF2504"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>организациях</w:t>
      </w:r>
    </w:p>
    <w:p w:rsidR="00BF2504" w:rsidRDefault="00BF2504">
      <w:pPr>
        <w:jc w:val="center"/>
        <w:rPr>
          <w:rFonts w:hAnsi="Times New Roman" w:cs="Times New Roman"/>
          <w:b/>
          <w:bCs/>
          <w:color w:val="000000"/>
          <w:sz w:val="72"/>
          <w:szCs w:val="72"/>
          <w:lang w:val="ru-RU"/>
        </w:rPr>
      </w:pPr>
    </w:p>
    <w:p w:rsidR="00BF2504" w:rsidRPr="00BF2504" w:rsidRDefault="00BF2504" w:rsidP="00BF2504">
      <w:pPr>
        <w:rPr>
          <w:rFonts w:hAnsi="Times New Roman" w:cs="Times New Roman"/>
          <w:color w:val="000000"/>
          <w:sz w:val="72"/>
          <w:szCs w:val="72"/>
          <w:lang w:val="ru-RU"/>
        </w:rPr>
      </w:pPr>
    </w:p>
    <w:p w:rsidR="00BF2504" w:rsidRDefault="00BF2504" w:rsidP="00BF250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F2504" w:rsidRDefault="00BF2504" w:rsidP="00BF250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539FC" w:rsidRDefault="00B539FC" w:rsidP="00BF250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539FC" w:rsidRDefault="00B539FC" w:rsidP="00BF250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bookmarkStart w:id="0" w:name="_GoBack"/>
      <w:bookmarkEnd w:id="0"/>
    </w:p>
    <w:p w:rsidR="00BF2504" w:rsidRDefault="00BF2504" w:rsidP="00BF250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259F4" w:rsidRPr="00BF2504" w:rsidRDefault="00B539FC" w:rsidP="00BF250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50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 xml:space="preserve">1. </w:t>
      </w:r>
      <w:r w:rsidRPr="00BF250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Общие</w:t>
      </w:r>
      <w:r w:rsidRPr="00BF250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положения</w:t>
      </w:r>
    </w:p>
    <w:p w:rsidR="009259F4" w:rsidRPr="00BF2504" w:rsidRDefault="00B539FC" w:rsidP="00BF25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1.1.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Настоящее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Положение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зачете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результатов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полученных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других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организациях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далее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Положение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)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определяет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особенности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процедуры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зачета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результатов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полученных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других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организациях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порядок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его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оформления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BF2504"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МОУ </w:t>
      </w:r>
      <w:proofErr w:type="spellStart"/>
      <w:r w:rsidR="00BF2504" w:rsidRPr="00BF2504">
        <w:rPr>
          <w:rFonts w:hAnsi="Times New Roman" w:cs="Times New Roman"/>
          <w:color w:val="000000"/>
          <w:sz w:val="28"/>
          <w:szCs w:val="28"/>
          <w:lang w:val="ru-RU"/>
        </w:rPr>
        <w:t>Горицкая</w:t>
      </w:r>
      <w:proofErr w:type="spellEnd"/>
      <w:r w:rsidR="00BF2504"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СОШ. «Образовательный центр»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далее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школа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).</w:t>
      </w:r>
    </w:p>
    <w:p w:rsidR="009259F4" w:rsidRPr="00BF2504" w:rsidRDefault="00B539FC" w:rsidP="00BF25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1.2.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Положение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разработано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соответствии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Федеральным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законом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29.12.2012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2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73-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ФЗ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«Об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образовании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Российской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Федерации»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Порядком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зачета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организацией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осуществляющей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образовательную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деятельность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результатов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освоения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учебных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предметов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курсов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дисциплин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модулей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),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практики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дополнительных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программ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других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организациях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осуществляющих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образовательную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деятельность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утвержденным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приказом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России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России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30.07.2020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845/369.</w:t>
      </w:r>
    </w:p>
    <w:p w:rsidR="009259F4" w:rsidRPr="00BF2504" w:rsidRDefault="00B539FC" w:rsidP="00BF25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1.3.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Зачет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результатов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освоения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учебных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предметов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курсов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дисциплин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модулей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),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практики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дополнител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ьных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программ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других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организациях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осуществляющих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образовательную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деятельность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далее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зачет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результатов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),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могут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получить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обучающиеся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основным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образовательным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программам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начального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основного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среднего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дополнительным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образовательным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программам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реализуемым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школой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259F4" w:rsidRPr="00BF2504" w:rsidRDefault="00B539FC" w:rsidP="00BF25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1.4.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Зачету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подлежат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результаты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итоговой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государственной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итоговой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аттестации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259F4" w:rsidRPr="00BF2504" w:rsidRDefault="00B539FC" w:rsidP="00BF250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50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2. </w:t>
      </w:r>
      <w:r w:rsidRPr="00BF250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Условия</w:t>
      </w:r>
      <w:r w:rsidRPr="00BF250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зачета</w:t>
      </w:r>
      <w:r w:rsidRPr="00BF250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результатов</w:t>
      </w:r>
    </w:p>
    <w:p w:rsidR="009259F4" w:rsidRPr="00BF2504" w:rsidRDefault="00B539FC" w:rsidP="00BF25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2.1.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Зачет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осуществляется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заявлению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обучающегося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родителей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законных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редставителей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несовершеннолетнего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обучающегося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составленного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форме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указанной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приложении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Положению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основании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документов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подтверждающих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результаты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пройденного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9259F4" w:rsidRPr="00BF2504" w:rsidRDefault="00B539FC" w:rsidP="00BF25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документа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образовании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квалификации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том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числе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образов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ании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квалификации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полученных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иностранном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государстве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9259F4" w:rsidRPr="00BF2504" w:rsidRDefault="00B539FC" w:rsidP="00BF25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б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документа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обучении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том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числе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справки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обучении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периоде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документа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выданного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иностранными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организациями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справки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академической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справки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иного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документа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).</w:t>
      </w:r>
    </w:p>
    <w:p w:rsidR="009259F4" w:rsidRPr="00BF2504" w:rsidRDefault="00B539FC" w:rsidP="00BF25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2.2.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явление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зачете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результатов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документы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подтверждающие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результаты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пройденного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подаются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одним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из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следующих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способов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9259F4" w:rsidRPr="00BF2504" w:rsidRDefault="00B539FC" w:rsidP="00BF250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BF2504">
        <w:rPr>
          <w:rFonts w:hAnsi="Times New Roman" w:cs="Times New Roman"/>
          <w:color w:val="000000"/>
          <w:sz w:val="28"/>
          <w:szCs w:val="28"/>
        </w:rPr>
        <w:t>лично</w:t>
      </w:r>
      <w:proofErr w:type="spellEnd"/>
      <w:r w:rsidRPr="00BF250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</w:rPr>
        <w:t>в</w:t>
      </w:r>
      <w:r w:rsidRPr="00BF250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2504">
        <w:rPr>
          <w:rFonts w:hAnsi="Times New Roman" w:cs="Times New Roman"/>
          <w:color w:val="000000"/>
          <w:sz w:val="28"/>
          <w:szCs w:val="28"/>
        </w:rPr>
        <w:t>школу</w:t>
      </w:r>
      <w:proofErr w:type="spellEnd"/>
      <w:r w:rsidRPr="00BF2504">
        <w:rPr>
          <w:rFonts w:hAnsi="Times New Roman" w:cs="Times New Roman"/>
          <w:color w:val="000000"/>
          <w:sz w:val="28"/>
          <w:szCs w:val="28"/>
        </w:rPr>
        <w:t>;</w:t>
      </w:r>
    </w:p>
    <w:p w:rsidR="009259F4" w:rsidRPr="00BF2504" w:rsidRDefault="00B539FC" w:rsidP="00BF250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через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операторов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почтовой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связи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пользования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заказным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письмом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уведомлением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вручении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9259F4" w:rsidRPr="00BF2504" w:rsidRDefault="00B539FC" w:rsidP="00BF2504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электронной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форме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документ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бумажном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носителе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преобразованный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электронную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форму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путем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сканирования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фотографирования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обеспечением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машиночитаемого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распознавания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его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реквизитов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посредством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электронной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почты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использованием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функционала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официального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сайта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сети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Интернет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иным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способом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использованием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сети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Интернет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259F4" w:rsidRPr="00BF2504" w:rsidRDefault="00B539FC" w:rsidP="00BF25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2.3.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Документы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полученные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иностранных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организациях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предоставляются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русском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языке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вместе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нотариально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заверенным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переводом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русский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язык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259F4" w:rsidRPr="00BF2504" w:rsidRDefault="00B539FC" w:rsidP="00BF25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2.4.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Если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документ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подтве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рждающий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получение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иностранного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подпадает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под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действие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международных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договоров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взаимном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признании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то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подлежит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процедуре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признания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осуществляемой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федеральным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органом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исполнительной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власти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осуществляющим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функции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контролю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надзору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фере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таком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случае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иностранный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документ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принимается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вместе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документом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выданным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итогам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процедуры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признания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иностранного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259F4" w:rsidRPr="00BF2504" w:rsidRDefault="00B539FC" w:rsidP="00BF25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2.5.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Результаты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подтвержденные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иностранными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документами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обучении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могут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подлежать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зачету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только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ра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мках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курсов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внеурочной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учебного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предмета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«Иностранный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язык»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дополнительных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программ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259F4" w:rsidRPr="00BF2504" w:rsidRDefault="00B539FC" w:rsidP="00BF250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50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3. </w:t>
      </w:r>
      <w:r w:rsidRPr="00BF250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Процедура</w:t>
      </w:r>
      <w:r w:rsidRPr="00BF250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зачета</w:t>
      </w:r>
      <w:r w:rsidRPr="00BF250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результатов</w:t>
      </w:r>
    </w:p>
    <w:p w:rsidR="009259F4" w:rsidRPr="00BF2504" w:rsidRDefault="00B539FC" w:rsidP="00BF25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3.1.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Зачет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осуществляется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посредством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сопоставления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планируемых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результатов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соответствующей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части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уче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бному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предмету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курсу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дисциплине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модулю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),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практике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которую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осваивает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обучающийся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школе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далее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часть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осваиваемой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),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результатов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пройденного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определенных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освоенной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ранее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обучающимся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образ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овательной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программой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ее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частью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другой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259F4" w:rsidRPr="00BF2504" w:rsidRDefault="00B539FC" w:rsidP="00BF25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3.2.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Сопоставление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планируемых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результатов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результатами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пройденного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также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проверку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подлинности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предоставленных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документов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осуществляет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заместитель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директора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учебной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работе</w:t>
      </w:r>
      <w:r w:rsidRPr="00BF2504">
        <w:rPr>
          <w:rFonts w:hAnsi="Times New Roman" w:cs="Times New Roman"/>
          <w:color w:val="000000"/>
          <w:sz w:val="28"/>
          <w:szCs w:val="28"/>
        </w:rPr>
        <w:t> 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озднее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пяти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рабочих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дней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даты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принятия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заявления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259F4" w:rsidRPr="00BF2504" w:rsidRDefault="00B539FC" w:rsidP="00BF25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3.3.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Обоснованные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выводы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заместителя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учебной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работе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сделанные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результатам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сопоставления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планируемых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результатов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результатами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пройденного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том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числе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решение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осуществлении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чета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результатов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обучающегося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отказе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зачете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привлечении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педагогического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совета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процедуре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проведения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зачета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фиксируются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письменно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справке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которая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направляется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директору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этот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же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день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259F4" w:rsidRPr="00BF2504" w:rsidRDefault="00B539FC" w:rsidP="00BF25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3.4.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Зачет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результатов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возможен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одновременном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выполн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ении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следующих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условий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9259F4" w:rsidRPr="00BF2504" w:rsidRDefault="00B539FC" w:rsidP="00BF2504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учебный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предмет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курс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дисциплина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модуль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),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практика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далее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учебный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предмет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),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изученные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другой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входят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состав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учебного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плана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9259F4" w:rsidRPr="00BF2504" w:rsidRDefault="00B539FC" w:rsidP="00BF2504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название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учебного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предмета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изученного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другой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организа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ции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совпадает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названием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учебного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предмета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учебном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плане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совпадают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планируемые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результаты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освоения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9259F4" w:rsidRPr="00BF2504" w:rsidRDefault="00B539FC" w:rsidP="00BF2504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количество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часов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отведенное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изучение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учебного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предмета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изученного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другой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составляет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ме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нее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85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процентов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количества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часов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отведенного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его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изучение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учебном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плане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259F4" w:rsidRPr="00BF2504" w:rsidRDefault="00B539FC" w:rsidP="00BF25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3.5.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Обучающимся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засчитываются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результаты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освоения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ими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дополнительных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общеразвивающих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предпрофессиональных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программ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облас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ти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искусств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направлению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«Изобразительное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искусство»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учебному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предмету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«Изобразительное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искусство»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направлению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«Музыкальное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искусство»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учебному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предмету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«Музыка»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259F4" w:rsidRPr="00BF2504" w:rsidRDefault="00B539FC" w:rsidP="00BF25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3.6.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Обучающимся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основным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образовательным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программам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начального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основного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среднего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засчитываются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результаты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освоения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ими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дополнительных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общеразвивающих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предпрофессиональных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программ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области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физической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культуры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спорта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организациях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осуществляющих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физкультурно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спортивну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ю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образовательную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деятельность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учебному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предмету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«Физическая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культура»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успешном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выполнении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спортивной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подготовки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контрольно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переводное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тестирование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нормативы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разряды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).</w:t>
      </w:r>
    </w:p>
    <w:p w:rsidR="009259F4" w:rsidRPr="00BF2504" w:rsidRDefault="00B539FC" w:rsidP="00BF25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3.7.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случае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несовпадения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планируемых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результатов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ре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зультатами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соответствующим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учебным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предметам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полученными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другой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более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чем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5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процентов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недостаточном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объеме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часов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более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чем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10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процентов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решение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зачете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результатов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принимается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согласованию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педагогическим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советом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259F4" w:rsidRPr="00BF2504" w:rsidRDefault="00B539FC" w:rsidP="00BF25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3.8.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целью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установления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соответствия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школа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проводит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оценивание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фактического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достижения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обучающимся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планируемых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результатов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части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осваиваемой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далее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оценивание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случаях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9259F4" w:rsidRPr="00BF2504" w:rsidRDefault="00B539FC" w:rsidP="00BF2504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несовпадения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школьной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системы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оценивания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системой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оценивания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результатов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другой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том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числе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применение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иной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системы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балльного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оценивания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случаях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безбалльного</w:t>
      </w:r>
      <w:proofErr w:type="spellEnd"/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оценивания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результатов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9259F4" w:rsidRPr="00BF2504" w:rsidRDefault="00B539FC" w:rsidP="00BF2504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невозможности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однозначно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сопоставить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результаты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освоения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учебного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предмета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планируемыми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результатами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соответствующему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учебному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предмету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259F4" w:rsidRPr="00BF2504" w:rsidRDefault="00B539FC" w:rsidP="00BF25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3.9.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Оценивание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проводит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комиссия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созданная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педагогическим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советом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составе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менее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трех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человек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течение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пяти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рабочих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дней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даты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принятия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решения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привлечении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педагогического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совета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процедуре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проведения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зачета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259F4" w:rsidRPr="00BF2504" w:rsidRDefault="00B539FC" w:rsidP="00BF25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3.10.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Комиссия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указанная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пункте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3.9.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Положения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вправе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проводить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оценивание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формах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промежуточной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аттестации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предусмотренных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программой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соответствующему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учебному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предмету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259F4" w:rsidRPr="00BF2504" w:rsidRDefault="00B539FC" w:rsidP="00BF25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3.11.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Результаты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оценивания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оформляются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протоколом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который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подписывают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все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члены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комиссии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проводившие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оценивание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протоколе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также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указывается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решение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комиссии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произвести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зачет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результатов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обучающегося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отказать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зачете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259F4" w:rsidRPr="00BF2504" w:rsidRDefault="00B539FC" w:rsidP="00BF25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3.12.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Решение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зачете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ре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зультатов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утверждается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приказом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директора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позднее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трех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рабочих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дней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даты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принятия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решения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зачете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результатов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259F4" w:rsidRPr="00BF2504" w:rsidRDefault="00B539FC" w:rsidP="00BF25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3.13.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Зачтенные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результаты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пройденного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учитываются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качестве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результатов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промежуточной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аттестации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соответствующей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части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осваиваемой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том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числе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выставлением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отметок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259F4" w:rsidRPr="00BF2504" w:rsidRDefault="00B539FC" w:rsidP="00BF25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3.14.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случае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несогласия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обучающегося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родителей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законных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представителей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несовершеннолетнего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обучающегося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итогами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процедуры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зачета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заявление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зачете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результатов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может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быть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отозвано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отзыве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заявления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зачете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обучающийся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родитель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законный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представитель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несовершеннолетнего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обучающегося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подает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соответствующее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заявление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этом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случае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школа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проводит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промежуточную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аттестацию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обучающегося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форме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порядке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предус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мотренных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программой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локальными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нормативными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актами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259F4" w:rsidRPr="00BF2504" w:rsidRDefault="00B539FC" w:rsidP="00BF25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3.15.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Заявление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(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обучающегося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родителей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законных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представителей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несовершеннолетнего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обучающегося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приказы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директора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зачете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/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отказе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зачете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вместе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решением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зачете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/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отказе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зачете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документами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предоставленными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обучающимся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родителями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законными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представителями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несовершеннолетнего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обучающегося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подлежат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хранению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личном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деле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обучающегося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259F4" w:rsidRPr="00BF2504" w:rsidRDefault="00B539FC" w:rsidP="00BF250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50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4. </w:t>
      </w:r>
      <w:r w:rsidRPr="00BF250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Отказ</w:t>
      </w:r>
      <w:r w:rsidRPr="00BF250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 w:rsidRPr="00BF250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зачете</w:t>
      </w:r>
      <w:r w:rsidRPr="00BF250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результатов</w:t>
      </w:r>
    </w:p>
    <w:p w:rsidR="009259F4" w:rsidRPr="00BF2504" w:rsidRDefault="00B539FC" w:rsidP="00BF25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4.1.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установлении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несоответствия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результатов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йденного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освоенной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ранее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обучающимся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программе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ее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части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требованиям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планируемым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результатам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соответствующей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части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осваиваемой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школа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отказывает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обучающемуся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зачете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259F4" w:rsidRPr="00BF2504" w:rsidRDefault="00B539FC" w:rsidP="00BF25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4.2.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Решение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отка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зе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утверждается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приказом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директора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позднее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трех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рабочих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дней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даты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принятия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решения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отказе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зачете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результатов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259F4" w:rsidRPr="00BF2504" w:rsidRDefault="00B539FC" w:rsidP="00BF25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4.3.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Приказ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директора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указанный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пункте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4.2.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Положения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приложением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решения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отказе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зачете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результатов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направляется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обучающемуся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родителю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законному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представителю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несовершеннолетнего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обучающегося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том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числе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помощью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сети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Интернет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течение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трех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рабочих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дней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даты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издания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приказа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директора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259F4" w:rsidRPr="00BF2504" w:rsidRDefault="00B539FC" w:rsidP="00BF250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50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5. </w:t>
      </w:r>
      <w:r w:rsidRPr="00BF250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Перевод</w:t>
      </w:r>
      <w:r w:rsidRPr="00BF250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</w:t>
      </w:r>
      <w:r w:rsidRPr="00BF250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индивидуальный</w:t>
      </w:r>
      <w:r w:rsidRPr="00BF250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учебный</w:t>
      </w:r>
      <w:r w:rsidRPr="00BF250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план</w:t>
      </w:r>
    </w:p>
    <w:p w:rsidR="009259F4" w:rsidRPr="00BF2504" w:rsidRDefault="00B539FC" w:rsidP="00BF25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5.1.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Обучающийся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которому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произведен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зач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ет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переводится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индивидуальному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учебному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плану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том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числе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ускоренное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259F4" w:rsidRPr="00BF2504" w:rsidRDefault="00B539FC" w:rsidP="00BF25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5.2.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Переход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индивидуальному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учебному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плану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утверждается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приказом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директора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после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проведения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зачета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результатов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259F4" w:rsidRPr="00BF2504" w:rsidRDefault="00B539FC" w:rsidP="00BF25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5.3.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Школа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уведомляет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обучающ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егося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родителя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законного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представителя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несовершеннолетнего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обучающегося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переходе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индивидуальному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учебному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плану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течение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двух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рабочих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дней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даты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издания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приказа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директора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указанного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пункте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5.2.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Положения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259F4" w:rsidRPr="00BF2504" w:rsidRDefault="00B539FC" w:rsidP="00BF25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5.4.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составлении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ин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дивидуального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учебного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плана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него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включаются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учебные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предметы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результаты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которым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школа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зачла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качестве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промежуточной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аттестации</w:t>
      </w:r>
      <w:r w:rsidRPr="00BF250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259F4" w:rsidRPr="00BF2504" w:rsidRDefault="009259F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259F4" w:rsidRPr="00BF2504" w:rsidRDefault="00B539F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F2504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BF25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F25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BF25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F25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4"/>
          <w:szCs w:val="24"/>
          <w:lang w:val="ru-RU"/>
        </w:rPr>
        <w:t>зачете</w:t>
      </w:r>
      <w:r w:rsidRPr="00BF25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F250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BF2504">
        <w:rPr>
          <w:lang w:val="ru-RU"/>
        </w:rPr>
        <w:br/>
      </w:r>
      <w:r w:rsidRPr="00BF2504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BF25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BF2504">
        <w:rPr>
          <w:lang w:val="ru-RU"/>
        </w:rPr>
        <w:br/>
      </w:r>
      <w:r w:rsidRPr="00BF25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25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BF25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BF2504">
        <w:rPr>
          <w:lang w:val="ru-RU"/>
        </w:rPr>
        <w:br/>
      </w:r>
    </w:p>
    <w:tbl>
      <w:tblPr>
        <w:tblW w:w="0" w:type="auto"/>
        <w:tblInd w:w="48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85"/>
      </w:tblGrid>
      <w:tr w:rsidR="009259F4" w:rsidRPr="00BF2504" w:rsidTr="00BF2504">
        <w:trPr>
          <w:trHeight w:val="1197"/>
        </w:trPr>
        <w:tc>
          <w:tcPr>
            <w:tcW w:w="47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2504" w:rsidRDefault="00B539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Pr="00BF2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F2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МОУ </w:t>
            </w:r>
            <w:proofErr w:type="spellStart"/>
            <w:r w:rsidR="00BF2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Горицкая</w:t>
            </w:r>
            <w:proofErr w:type="spellEnd"/>
            <w:r w:rsidR="00BF2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СОШ.</w:t>
            </w:r>
          </w:p>
          <w:p w:rsidR="009259F4" w:rsidRPr="00BF2504" w:rsidRDefault="00BF25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«Образовательный центр»</w:t>
            </w:r>
            <w:r w:rsidR="00B539FC" w:rsidRPr="00BF2504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</w:t>
            </w:r>
          </w:p>
          <w:p w:rsidR="009259F4" w:rsidRPr="00BF2504" w:rsidRDefault="00B539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F2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F2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</w:t>
            </w:r>
            <w:r w:rsidRPr="00BF2504">
              <w:rPr>
                <w:lang w:val="ru-RU"/>
              </w:rPr>
              <w:br/>
            </w:r>
            <w:r w:rsidRPr="00BF2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</w:t>
            </w:r>
            <w:r w:rsidR="00BF2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.________________________________</w:t>
            </w:r>
            <w:r w:rsidRPr="00BF2504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</w:t>
            </w:r>
            <w:r w:rsidRPr="00BF2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mail</w:t>
            </w:r>
            <w:r w:rsidRPr="00BF2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BF2504"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</w:tc>
      </w:tr>
    </w:tbl>
    <w:p w:rsidR="009259F4" w:rsidRPr="00BF2504" w:rsidRDefault="00B539F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F25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9259F4" w:rsidRDefault="00B539FC" w:rsidP="000158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2504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BF25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4"/>
          <w:szCs w:val="24"/>
          <w:lang w:val="ru-RU"/>
        </w:rPr>
        <w:t>зачесть</w:t>
      </w:r>
      <w:r w:rsidRPr="00BF25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4"/>
          <w:szCs w:val="24"/>
          <w:lang w:val="ru-RU"/>
        </w:rPr>
        <w:t>мое</w:t>
      </w:r>
      <w:r w:rsidR="00BF2504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proofErr w:type="gramStart"/>
      <w:r w:rsidR="00BF2504">
        <w:rPr>
          <w:rFonts w:hAnsi="Times New Roman" w:cs="Times New Roman"/>
          <w:color w:val="000000"/>
          <w:sz w:val="24"/>
          <w:szCs w:val="24"/>
          <w:lang w:val="ru-RU"/>
        </w:rPr>
        <w:t>_(</w:t>
      </w:r>
      <w:proofErr w:type="gramEnd"/>
      <w:r w:rsidR="00BF250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BF2504">
        <w:rPr>
          <w:rFonts w:hAnsi="Times New Roman" w:cs="Times New Roman"/>
          <w:color w:val="000000"/>
          <w:sz w:val="24"/>
          <w:szCs w:val="24"/>
          <w:lang w:val="ru-RU"/>
        </w:rPr>
        <w:t>му</w:t>
      </w:r>
      <w:proofErr w:type="spellEnd"/>
      <w:r w:rsidR="00BF2504">
        <w:rPr>
          <w:rFonts w:hAnsi="Times New Roman" w:cs="Times New Roman"/>
          <w:color w:val="000000"/>
          <w:sz w:val="24"/>
          <w:szCs w:val="24"/>
          <w:lang w:val="ru-RU"/>
        </w:rPr>
        <w:t>, ей)____________________</w:t>
      </w:r>
      <w:r w:rsidRPr="00BF25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4"/>
          <w:szCs w:val="24"/>
          <w:lang w:val="ru-RU"/>
        </w:rPr>
        <w:t>сыну</w:t>
      </w:r>
      <w:r w:rsidR="00BF2504">
        <w:rPr>
          <w:rFonts w:hAnsi="Times New Roman" w:cs="Times New Roman"/>
          <w:color w:val="000000"/>
          <w:sz w:val="24"/>
          <w:szCs w:val="24"/>
          <w:lang w:val="ru-RU"/>
        </w:rPr>
        <w:t xml:space="preserve"> (дочери)</w:t>
      </w:r>
      <w:r w:rsidRPr="00BF25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F2504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______________________________________________________________________________, «____»___________ ____________</w:t>
      </w:r>
      <w:r w:rsidRPr="00BF25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BF25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BF25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F2504">
        <w:rPr>
          <w:rFonts w:hAnsi="Times New Roman" w:cs="Times New Roman"/>
          <w:color w:val="000000"/>
          <w:sz w:val="24"/>
          <w:szCs w:val="24"/>
          <w:lang w:val="ru-RU"/>
        </w:rPr>
        <w:t>обучающ</w:t>
      </w:r>
      <w:r w:rsidR="00BF2504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proofErr w:type="spellEnd"/>
      <w:r w:rsidR="00BF2504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proofErr w:type="spellStart"/>
      <w:r w:rsidRPr="00BF2504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proofErr w:type="spellEnd"/>
      <w:r w:rsidR="00BF2504">
        <w:rPr>
          <w:rFonts w:hAnsi="Times New Roman" w:cs="Times New Roman"/>
          <w:color w:val="000000"/>
          <w:sz w:val="24"/>
          <w:szCs w:val="24"/>
          <w:lang w:val="ru-RU"/>
        </w:rPr>
        <w:t xml:space="preserve">  ______________</w:t>
      </w:r>
      <w:r w:rsidRPr="00BF2504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BF25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2504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BF25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BF25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15830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</w:t>
      </w:r>
    </w:p>
    <w:p w:rsidR="00015830" w:rsidRDefault="00015830" w:rsidP="000158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</w:t>
      </w:r>
    </w:p>
    <w:p w:rsidR="00015830" w:rsidRPr="00BF2504" w:rsidRDefault="00015830" w:rsidP="000158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</w:t>
      </w:r>
    </w:p>
    <w:p w:rsidR="00015830" w:rsidRDefault="00B539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2504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BF250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F2504">
        <w:rPr>
          <w:rFonts w:hAnsi="Times New Roman" w:cs="Times New Roman"/>
          <w:color w:val="000000"/>
          <w:sz w:val="24"/>
          <w:szCs w:val="24"/>
          <w:lang w:val="ru-RU"/>
        </w:rPr>
        <w:t>справка</w:t>
      </w:r>
      <w:r w:rsidRPr="00BF25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F25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BF25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15830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</w:t>
      </w:r>
    </w:p>
    <w:p w:rsidR="00015830" w:rsidRPr="00BF2504" w:rsidRDefault="0001583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</w:t>
      </w:r>
    </w:p>
    <w:tbl>
      <w:tblPr>
        <w:tblW w:w="918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43"/>
        <w:gridCol w:w="801"/>
        <w:gridCol w:w="2952"/>
        <w:gridCol w:w="2591"/>
      </w:tblGrid>
      <w:tr w:rsidR="00015830" w:rsidTr="00015830">
        <w:trPr>
          <w:trHeight w:val="10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5830" w:rsidRPr="00015830" w:rsidRDefault="00015830">
            <w:pPr>
              <w:rPr>
                <w:lang w:val="ru-RU"/>
              </w:rPr>
            </w:pPr>
            <w:r>
              <w:rPr>
                <w:lang w:val="ru-RU"/>
              </w:rPr>
              <w:t>дата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5830" w:rsidRDefault="000158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5830" w:rsidRPr="00015830" w:rsidRDefault="00015830">
            <w:pPr>
              <w:rPr>
                <w:lang w:val="ru-RU"/>
              </w:rPr>
            </w:pPr>
            <w:r>
              <w:rPr>
                <w:lang w:val="ru-RU"/>
              </w:rPr>
              <w:t>подпись</w:t>
            </w:r>
          </w:p>
        </w:tc>
        <w:tc>
          <w:tcPr>
            <w:tcW w:w="259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5830" w:rsidRPr="00015830" w:rsidRDefault="00015830" w:rsidP="00015830">
            <w:pPr>
              <w:rPr>
                <w:lang w:val="ru-RU"/>
              </w:rPr>
            </w:pPr>
            <w:r>
              <w:rPr>
                <w:lang w:val="ru-RU"/>
              </w:rPr>
              <w:t>ФИО</w:t>
            </w:r>
          </w:p>
        </w:tc>
      </w:tr>
    </w:tbl>
    <w:p w:rsidR="009259F4" w:rsidRDefault="009259F4">
      <w:pPr>
        <w:rPr>
          <w:rFonts w:hAnsi="Times New Roman" w:cs="Times New Roman"/>
          <w:color w:val="000000"/>
          <w:sz w:val="24"/>
          <w:szCs w:val="24"/>
        </w:rPr>
      </w:pPr>
    </w:p>
    <w:p w:rsidR="009259F4" w:rsidRPr="00BF2504" w:rsidRDefault="00B539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25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F25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BF25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F25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4"/>
          <w:szCs w:val="24"/>
          <w:lang w:val="ru-RU"/>
        </w:rPr>
        <w:t>зачете</w:t>
      </w:r>
      <w:r w:rsidRPr="00BF25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F25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2504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BF25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BF25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25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BF25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BF25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2504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BF25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250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F25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15830">
        <w:rPr>
          <w:rFonts w:hAnsi="Times New Roman" w:cs="Times New Roman"/>
          <w:color w:val="000000"/>
          <w:sz w:val="24"/>
          <w:szCs w:val="24"/>
          <w:lang w:val="ru-RU"/>
        </w:rPr>
        <w:t xml:space="preserve">МОУ </w:t>
      </w:r>
      <w:proofErr w:type="spellStart"/>
      <w:r w:rsidR="00015830">
        <w:rPr>
          <w:rFonts w:hAnsi="Times New Roman" w:cs="Times New Roman"/>
          <w:color w:val="000000"/>
          <w:sz w:val="24"/>
          <w:szCs w:val="24"/>
          <w:lang w:val="ru-RU"/>
        </w:rPr>
        <w:t>Горицкая</w:t>
      </w:r>
      <w:proofErr w:type="spellEnd"/>
      <w:r w:rsidR="00015830">
        <w:rPr>
          <w:rFonts w:hAnsi="Times New Roman" w:cs="Times New Roman"/>
          <w:color w:val="000000"/>
          <w:sz w:val="24"/>
          <w:szCs w:val="24"/>
          <w:lang w:val="ru-RU"/>
        </w:rPr>
        <w:t xml:space="preserve"> СОШ. «»</w:t>
      </w:r>
      <w:r w:rsidRPr="00BF25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2504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BF250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BF250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F250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tbl>
      <w:tblPr>
        <w:tblW w:w="929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337"/>
      </w:tblGrid>
      <w:tr w:rsidR="00015830" w:rsidTr="00015830">
        <w:trPr>
          <w:trHeight w:val="17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918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2843"/>
              <w:gridCol w:w="801"/>
              <w:gridCol w:w="2952"/>
              <w:gridCol w:w="2591"/>
            </w:tblGrid>
            <w:tr w:rsidR="00015830" w:rsidRPr="00015830" w:rsidTr="00A959D8">
              <w:trPr>
                <w:trHeight w:val="103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15830" w:rsidRPr="00015830" w:rsidRDefault="00015830" w:rsidP="00015830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дата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15830" w:rsidRDefault="00015830" w:rsidP="00015830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5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15830" w:rsidRPr="00015830" w:rsidRDefault="00015830" w:rsidP="00015830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подпись</w:t>
                  </w:r>
                </w:p>
              </w:tc>
              <w:tc>
                <w:tcPr>
                  <w:tcW w:w="259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15830" w:rsidRPr="00015830" w:rsidRDefault="00015830" w:rsidP="00015830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ФИО</w:t>
                  </w:r>
                </w:p>
              </w:tc>
            </w:tr>
          </w:tbl>
          <w:p w:rsidR="00015830" w:rsidRDefault="00015830"/>
        </w:tc>
      </w:tr>
    </w:tbl>
    <w:p w:rsidR="009259F4" w:rsidRDefault="009259F4">
      <w:pPr>
        <w:rPr>
          <w:rFonts w:hAnsi="Times New Roman" w:cs="Times New Roman"/>
          <w:color w:val="000000"/>
          <w:sz w:val="24"/>
          <w:szCs w:val="24"/>
        </w:rPr>
      </w:pPr>
    </w:p>
    <w:p w:rsidR="00015830" w:rsidRPr="00015830" w:rsidRDefault="0001583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(Обучающиеся ступени среднего общего образования пишут заявление самостоятельно)</w:t>
      </w:r>
    </w:p>
    <w:sectPr w:rsidR="00015830" w:rsidRPr="00015830" w:rsidSect="00BF2504">
      <w:pgSz w:w="11907" w:h="16839"/>
      <w:pgMar w:top="1440" w:right="85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F59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6027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046E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5830"/>
    <w:rsid w:val="002D33B1"/>
    <w:rsid w:val="002D3591"/>
    <w:rsid w:val="003514A0"/>
    <w:rsid w:val="004F7E17"/>
    <w:rsid w:val="005A05CE"/>
    <w:rsid w:val="00653AF6"/>
    <w:rsid w:val="009259F4"/>
    <w:rsid w:val="00B539FC"/>
    <w:rsid w:val="00B73A5A"/>
    <w:rsid w:val="00BF2504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B7705"/>
  <w15:docId w15:val="{8AC92D99-687F-468F-B56C-F3057585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830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539F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39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1783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Татьяна</cp:lastModifiedBy>
  <cp:revision>2</cp:revision>
  <cp:lastPrinted>2021-10-06T08:24:00Z</cp:lastPrinted>
  <dcterms:created xsi:type="dcterms:W3CDTF">2011-11-02T04:15:00Z</dcterms:created>
  <dcterms:modified xsi:type="dcterms:W3CDTF">2021-10-06T08:27:00Z</dcterms:modified>
</cp:coreProperties>
</file>