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D" w:rsidRDefault="009F4894" w:rsidP="009F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7D">
        <w:rPr>
          <w:rFonts w:ascii="Times New Roman" w:hAnsi="Times New Roman" w:cs="Times New Roman"/>
          <w:b/>
          <w:sz w:val="28"/>
          <w:szCs w:val="28"/>
        </w:rPr>
        <w:t>Мониторинг результатов деятельности Кабинета здоровья</w:t>
      </w:r>
      <w:r w:rsidR="00345344" w:rsidRPr="00C10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894" w:rsidRPr="00C10C7D" w:rsidRDefault="00345344" w:rsidP="009F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0C7D">
        <w:rPr>
          <w:rFonts w:ascii="Times New Roman" w:hAnsi="Times New Roman" w:cs="Times New Roman"/>
          <w:b/>
          <w:sz w:val="28"/>
          <w:szCs w:val="28"/>
        </w:rPr>
        <w:t>за 201</w:t>
      </w:r>
      <w:r w:rsidR="00CC07FA" w:rsidRPr="00C10C7D">
        <w:rPr>
          <w:rFonts w:ascii="Times New Roman" w:hAnsi="Times New Roman" w:cs="Times New Roman"/>
          <w:b/>
          <w:sz w:val="28"/>
          <w:szCs w:val="28"/>
        </w:rPr>
        <w:t>5 – 2016 гг.</w:t>
      </w:r>
    </w:p>
    <w:p w:rsidR="009F4894" w:rsidRPr="00CC07FA" w:rsidRDefault="009956D7" w:rsidP="009F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 «Образовательный центр», Кимрский район</w:t>
      </w:r>
    </w:p>
    <w:p w:rsidR="009F4894" w:rsidRDefault="009F4894" w:rsidP="009F4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07FA">
        <w:rPr>
          <w:rFonts w:ascii="Times New Roman" w:hAnsi="Times New Roman" w:cs="Times New Roman"/>
          <w:b/>
          <w:sz w:val="24"/>
        </w:rPr>
        <w:t xml:space="preserve"> (название ОО, укажите муниципалитет)</w:t>
      </w:r>
    </w:p>
    <w:p w:rsidR="00CC07FA" w:rsidRPr="00CC07FA" w:rsidRDefault="00CC07FA" w:rsidP="009F4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751"/>
        <w:gridCol w:w="1927"/>
        <w:gridCol w:w="2710"/>
      </w:tblGrid>
      <w:tr w:rsidR="009F4894" w:rsidRPr="00CC07FA" w:rsidTr="00BE6FD1">
        <w:trPr>
          <w:trHeight w:val="589"/>
        </w:trPr>
        <w:tc>
          <w:tcPr>
            <w:tcW w:w="3118" w:type="dxa"/>
            <w:vAlign w:val="center"/>
          </w:tcPr>
          <w:p w:rsidR="009F4894" w:rsidRPr="00CC07FA" w:rsidRDefault="009F4894" w:rsidP="00BE6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F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критерии и показатели</w:t>
            </w:r>
          </w:p>
        </w:tc>
        <w:tc>
          <w:tcPr>
            <w:tcW w:w="2751" w:type="dxa"/>
            <w:vAlign w:val="center"/>
          </w:tcPr>
          <w:p w:rsidR="009F4894" w:rsidRPr="00CC07FA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Критериальный</w:t>
            </w:r>
            <w:proofErr w:type="spellEnd"/>
            <w:r w:rsidRPr="00CC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1927" w:type="dxa"/>
            <w:vAlign w:val="center"/>
          </w:tcPr>
          <w:p w:rsidR="009F4894" w:rsidRPr="00CC07FA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F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  <w:tc>
          <w:tcPr>
            <w:tcW w:w="2710" w:type="dxa"/>
            <w:vAlign w:val="center"/>
          </w:tcPr>
          <w:p w:rsidR="009F4894" w:rsidRPr="00CC07FA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F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9F4894" w:rsidRPr="008821CE" w:rsidTr="00BE6FD1">
        <w:trPr>
          <w:trHeight w:val="589"/>
        </w:trPr>
        <w:tc>
          <w:tcPr>
            <w:tcW w:w="3118" w:type="dxa"/>
            <w:vAlign w:val="center"/>
          </w:tcPr>
          <w:p w:rsidR="009F4894" w:rsidRPr="00E83DA9" w:rsidRDefault="009F4894" w:rsidP="003453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34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Кабинетом здоровья (контактный  телефон, электронная почта)</w:t>
            </w:r>
          </w:p>
        </w:tc>
        <w:tc>
          <w:tcPr>
            <w:tcW w:w="2751" w:type="dxa"/>
            <w:vAlign w:val="center"/>
          </w:tcPr>
          <w:p w:rsidR="009F4894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Веньяминовна</w:t>
            </w:r>
            <w:proofErr w:type="spellEnd"/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7-12-30,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gorsosh@mail.ru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589"/>
        </w:trPr>
        <w:tc>
          <w:tcPr>
            <w:tcW w:w="3118" w:type="dxa"/>
            <w:vAlign w:val="center"/>
          </w:tcPr>
          <w:p w:rsidR="009F4894" w:rsidRPr="00E83DA9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 в ОО</w:t>
            </w:r>
          </w:p>
        </w:tc>
        <w:tc>
          <w:tcPr>
            <w:tcW w:w="2751" w:type="dxa"/>
          </w:tcPr>
          <w:p w:rsidR="009F4894" w:rsidRPr="005B3B08" w:rsidRDefault="009F4894" w:rsidP="00B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589"/>
        </w:trPr>
        <w:tc>
          <w:tcPr>
            <w:tcW w:w="3118" w:type="dxa"/>
            <w:vAlign w:val="center"/>
          </w:tcPr>
          <w:p w:rsidR="009F4894" w:rsidRPr="00E83DA9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751" w:type="dxa"/>
          </w:tcPr>
          <w:p w:rsidR="009F4894" w:rsidRPr="005B3B08" w:rsidRDefault="009F4894" w:rsidP="00B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c>
          <w:tcPr>
            <w:tcW w:w="3118" w:type="dxa"/>
            <w:vAlign w:val="center"/>
          </w:tcPr>
          <w:p w:rsidR="009F4894" w:rsidRPr="0034534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Кабинета здоровья</w:t>
            </w:r>
          </w:p>
        </w:tc>
        <w:tc>
          <w:tcPr>
            <w:tcW w:w="2751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c>
          <w:tcPr>
            <w:tcW w:w="3118" w:type="dxa"/>
            <w:vAlign w:val="center"/>
          </w:tcPr>
          <w:p w:rsidR="009F4894" w:rsidRPr="00E83DA9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количество единиц оборудования, способствующего сохранению здоровья учащихся, воспитанников (массажные коврики, </w:t>
            </w:r>
            <w:proofErr w:type="spellStart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офтальмомассажеры</w:t>
            </w:r>
            <w:proofErr w:type="spellEnd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, увлажнители воздуха и т. д.)  </w:t>
            </w:r>
          </w:p>
        </w:tc>
        <w:tc>
          <w:tcPr>
            <w:tcW w:w="2751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приобретенного оборудования в ед.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приложить)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c>
          <w:tcPr>
            <w:tcW w:w="3118" w:type="dxa"/>
            <w:vAlign w:val="center"/>
          </w:tcPr>
          <w:p w:rsidR="009F4894" w:rsidRPr="008821CE" w:rsidRDefault="009F4894" w:rsidP="00E83D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 спортивных тренажеров</w:t>
            </w:r>
          </w:p>
        </w:tc>
        <w:tc>
          <w:tcPr>
            <w:tcW w:w="2751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приобретенного оборудования в ед.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приложить)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70"/>
        </w:trPr>
        <w:tc>
          <w:tcPr>
            <w:tcW w:w="3118" w:type="dxa"/>
            <w:vAlign w:val="center"/>
          </w:tcPr>
          <w:p w:rsidR="009F4894" w:rsidRPr="00E83DA9" w:rsidRDefault="0034534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34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894" w:rsidRPr="00E83DA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воспитанников, занимающихся исследовательской работой по ЗОЖ, ОБЖ  (школа, город, регион, Россия) за 2015-2016 гг.</w:t>
            </w:r>
          </w:p>
        </w:tc>
        <w:tc>
          <w:tcPr>
            <w:tcW w:w="2751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9F4894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– 11 классов</w:t>
            </w:r>
          </w:p>
        </w:tc>
      </w:tr>
      <w:tr w:rsidR="009F4894" w:rsidRPr="008821CE" w:rsidTr="00BE6FD1">
        <w:trPr>
          <w:trHeight w:val="715"/>
        </w:trPr>
        <w:tc>
          <w:tcPr>
            <w:tcW w:w="3118" w:type="dxa"/>
            <w:vAlign w:val="center"/>
          </w:tcPr>
          <w:p w:rsidR="009F4894" w:rsidRPr="008821CE" w:rsidRDefault="009F4894" w:rsidP="00E83D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, занимающихся 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работой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воспитанниками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по ЗОЖ, ОБЖ  (школа, город, регион, Россия)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2015-2016 гг.</w:t>
            </w:r>
          </w:p>
        </w:tc>
        <w:tc>
          <w:tcPr>
            <w:tcW w:w="2751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9F4894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Аникина Л.В.,</w:t>
            </w:r>
          </w:p>
          <w:p w:rsidR="009956D7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Т.В.</w:t>
            </w:r>
          </w:p>
        </w:tc>
      </w:tr>
      <w:tr w:rsidR="009F4894" w:rsidRPr="008821CE" w:rsidTr="00BE6FD1">
        <w:trPr>
          <w:trHeight w:val="96"/>
        </w:trPr>
        <w:tc>
          <w:tcPr>
            <w:tcW w:w="3118" w:type="dxa"/>
            <w:vAlign w:val="center"/>
          </w:tcPr>
          <w:p w:rsidR="009F4894" w:rsidRPr="008821CE" w:rsidRDefault="009F4894" w:rsidP="00E83D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зав. кабинетом здоровья консультаций для учащихся</w:t>
            </w:r>
          </w:p>
        </w:tc>
        <w:tc>
          <w:tcPr>
            <w:tcW w:w="2751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96"/>
        </w:trPr>
        <w:tc>
          <w:tcPr>
            <w:tcW w:w="3118" w:type="dxa"/>
            <w:vAlign w:val="center"/>
          </w:tcPr>
          <w:p w:rsidR="009F4894" w:rsidRDefault="009F4894" w:rsidP="00E83D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страница Кабинета здоровья на сайте школы</w:t>
            </w:r>
          </w:p>
        </w:tc>
        <w:tc>
          <w:tcPr>
            <w:tcW w:w="2751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  <w:vAlign w:val="center"/>
          </w:tcPr>
          <w:p w:rsidR="009F4894" w:rsidRPr="009956D7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10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729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4894" w:rsidRPr="00345344" w:rsidRDefault="009F4894" w:rsidP="009F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  <w:r w:rsidR="0034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894" w:rsidRPr="00E83DA9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применяющих </w:t>
            </w:r>
            <w:proofErr w:type="spellStart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F4894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c>
          <w:tcPr>
            <w:tcW w:w="3118" w:type="dxa"/>
            <w:vAlign w:val="center"/>
          </w:tcPr>
          <w:p w:rsidR="009F4894" w:rsidRPr="009910D4" w:rsidRDefault="0034534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4894" w:rsidRPr="009910D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педагогов, создавших авторские программы по проблемам </w:t>
            </w:r>
            <w:proofErr w:type="spellStart"/>
            <w:r w:rsidR="009F4894" w:rsidRPr="009910D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751" w:type="dxa"/>
            <w:vAlign w:val="center"/>
          </w:tcPr>
          <w:p w:rsidR="009F4894" w:rsidRPr="008821CE" w:rsidRDefault="009F4894" w:rsidP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>педагогов, имеющих  утвержденные авторские программы</w:t>
            </w:r>
            <w:r w:rsidR="00CC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9F4894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Align w:val="center"/>
          </w:tcPr>
          <w:p w:rsidR="009F4894" w:rsidRPr="008821CE" w:rsidRDefault="009956D7" w:rsidP="0099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Веньяминовна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человека и культура здоровья»</w:t>
            </w:r>
          </w:p>
        </w:tc>
      </w:tr>
      <w:tr w:rsidR="003F4321" w:rsidRPr="008821CE" w:rsidTr="00BE6FD1">
        <w:tc>
          <w:tcPr>
            <w:tcW w:w="3118" w:type="dxa"/>
            <w:vAlign w:val="center"/>
          </w:tcPr>
          <w:p w:rsidR="003F4321" w:rsidRPr="009910D4" w:rsidRDefault="003F4321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ли ОО в реализации программы «Разговор о правильном питании»</w:t>
            </w:r>
          </w:p>
        </w:tc>
        <w:tc>
          <w:tcPr>
            <w:tcW w:w="2751" w:type="dxa"/>
            <w:vAlign w:val="center"/>
          </w:tcPr>
          <w:p w:rsidR="003F4321" w:rsidRDefault="003F4321" w:rsidP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  <w:vAlign w:val="center"/>
          </w:tcPr>
          <w:p w:rsidR="003F4321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10" w:type="dxa"/>
            <w:vAlign w:val="center"/>
          </w:tcPr>
          <w:p w:rsidR="003F4321" w:rsidRDefault="003F4321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44" w:rsidRPr="008821CE" w:rsidTr="00BE6FD1">
        <w:tc>
          <w:tcPr>
            <w:tcW w:w="3118" w:type="dxa"/>
            <w:vAlign w:val="center"/>
          </w:tcPr>
          <w:p w:rsidR="00345344" w:rsidRDefault="0034534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ОО, участвующих в реализации программы «Разговор о правильном питании»</w:t>
            </w:r>
          </w:p>
        </w:tc>
        <w:tc>
          <w:tcPr>
            <w:tcW w:w="2751" w:type="dxa"/>
            <w:vAlign w:val="center"/>
          </w:tcPr>
          <w:p w:rsidR="00345344" w:rsidRDefault="00345344" w:rsidP="00B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</w:t>
            </w:r>
            <w:r w:rsidR="00B32DD9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  <w:tc>
          <w:tcPr>
            <w:tcW w:w="1927" w:type="dxa"/>
            <w:vAlign w:val="center"/>
          </w:tcPr>
          <w:p w:rsidR="00345344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10" w:type="dxa"/>
            <w:vAlign w:val="center"/>
          </w:tcPr>
          <w:p w:rsidR="00345344" w:rsidRDefault="0034534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94" w:rsidRPr="008821CE" w:rsidTr="00BE6FD1">
        <w:trPr>
          <w:trHeight w:val="2660"/>
        </w:trPr>
        <w:tc>
          <w:tcPr>
            <w:tcW w:w="3118" w:type="dxa"/>
            <w:vAlign w:val="center"/>
          </w:tcPr>
          <w:p w:rsidR="009F4894" w:rsidRPr="0034534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  <w:r w:rsidR="0034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894" w:rsidRPr="00E83DA9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 тематика родительских общешкольных собраний, лекториев, семинаров  по вопросам </w:t>
            </w:r>
            <w:proofErr w:type="spellStart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83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51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общешкольных собраний, лекториев по вопросам </w:t>
            </w:r>
            <w:proofErr w:type="spellStart"/>
            <w:r w:rsidRPr="008821C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8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94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встреч:</w:t>
            </w:r>
            <w:r w:rsidR="009956D7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территория Здоровья»,</w:t>
            </w:r>
          </w:p>
          <w:p w:rsidR="009956D7" w:rsidRPr="008821CE" w:rsidRDefault="009956D7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«Микроклимат школьной среды»</w:t>
            </w:r>
          </w:p>
        </w:tc>
      </w:tr>
      <w:tr w:rsidR="009F4894" w:rsidRPr="008821CE" w:rsidTr="00BE6FD1">
        <w:trPr>
          <w:trHeight w:val="2660"/>
        </w:trPr>
        <w:tc>
          <w:tcPr>
            <w:tcW w:w="3118" w:type="dxa"/>
            <w:vAlign w:val="center"/>
          </w:tcPr>
          <w:p w:rsidR="009F4894" w:rsidRPr="00345344" w:rsidRDefault="009F4894" w:rsidP="00E83D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44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 по деятельности Кабинета здоровья</w:t>
            </w:r>
          </w:p>
        </w:tc>
        <w:tc>
          <w:tcPr>
            <w:tcW w:w="2751" w:type="dxa"/>
            <w:vAlign w:val="center"/>
          </w:tcPr>
          <w:p w:rsidR="009F4894" w:rsidRDefault="009956D7" w:rsidP="0099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объем финансирования, отсутствие мотивации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ОО </w:t>
            </w:r>
          </w:p>
        </w:tc>
        <w:tc>
          <w:tcPr>
            <w:tcW w:w="1927" w:type="dxa"/>
            <w:vAlign w:val="center"/>
          </w:tcPr>
          <w:p w:rsidR="009F4894" w:rsidRPr="008821CE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9F4894" w:rsidRDefault="009F489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894" w:rsidRDefault="009F4894" w:rsidP="009F48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4894" w:rsidRDefault="009F4894" w:rsidP="009F48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4894" w:rsidRPr="001B5BBF" w:rsidRDefault="00345344" w:rsidP="009956D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ОО</w:t>
      </w:r>
      <w:r w:rsidR="009956D7">
        <w:rPr>
          <w:rFonts w:ascii="Times New Roman" w:hAnsi="Times New Roman" w:cs="Times New Roman"/>
          <w:sz w:val="28"/>
        </w:rPr>
        <w:t>: __________________ /</w:t>
      </w:r>
      <w:proofErr w:type="spellStart"/>
      <w:r w:rsidR="009956D7">
        <w:rPr>
          <w:rFonts w:ascii="Times New Roman" w:hAnsi="Times New Roman" w:cs="Times New Roman"/>
          <w:sz w:val="28"/>
        </w:rPr>
        <w:t>Ястребова</w:t>
      </w:r>
      <w:proofErr w:type="spellEnd"/>
      <w:r w:rsidR="009956D7">
        <w:rPr>
          <w:rFonts w:ascii="Times New Roman" w:hAnsi="Times New Roman" w:cs="Times New Roman"/>
          <w:sz w:val="28"/>
        </w:rPr>
        <w:t xml:space="preserve"> Т.Ю./</w:t>
      </w:r>
      <w:r w:rsidR="009F4894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022DE8" w:rsidRDefault="00022DE8"/>
    <w:sectPr w:rsidR="00022DE8" w:rsidSect="0031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09"/>
    <w:multiLevelType w:val="hybridMultilevel"/>
    <w:tmpl w:val="B4C4460E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24EB"/>
    <w:multiLevelType w:val="hybridMultilevel"/>
    <w:tmpl w:val="AA14344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04D62"/>
    <w:multiLevelType w:val="hybridMultilevel"/>
    <w:tmpl w:val="B4C4460E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87A2F"/>
    <w:multiLevelType w:val="hybridMultilevel"/>
    <w:tmpl w:val="A85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A6D40"/>
    <w:multiLevelType w:val="hybridMultilevel"/>
    <w:tmpl w:val="08DC5E3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94"/>
    <w:rsid w:val="00022DE8"/>
    <w:rsid w:val="00345344"/>
    <w:rsid w:val="003F4321"/>
    <w:rsid w:val="0041154D"/>
    <w:rsid w:val="0050244E"/>
    <w:rsid w:val="009956D7"/>
    <w:rsid w:val="009F4894"/>
    <w:rsid w:val="00B32DD9"/>
    <w:rsid w:val="00C10C7D"/>
    <w:rsid w:val="00CC07FA"/>
    <w:rsid w:val="00E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8F27"/>
  <w15:docId w15:val="{CD7DDC21-394E-41BE-A23D-5D454EA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копалиани</dc:creator>
  <cp:lastModifiedBy>Татьяна</cp:lastModifiedBy>
  <cp:revision>8</cp:revision>
  <dcterms:created xsi:type="dcterms:W3CDTF">2016-09-19T08:27:00Z</dcterms:created>
  <dcterms:modified xsi:type="dcterms:W3CDTF">2016-12-06T12:19:00Z</dcterms:modified>
</cp:coreProperties>
</file>