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5"/>
      </w:tblGrid>
      <w:tr w:rsidR="00826F49" w:rsidTr="00826F49">
        <w:trPr>
          <w:trHeight w:val="10680"/>
        </w:trPr>
        <w:tc>
          <w:tcPr>
            <w:tcW w:w="155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26F49" w:rsidRDefault="00826F49" w:rsidP="00826F49">
            <w:pPr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5C0A30" w:rsidRDefault="00540F03" w:rsidP="00826F49">
            <w:pPr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826F49" w:rsidRDefault="005C0A30" w:rsidP="00826F49">
            <w:pPr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540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«УТВЕРЖДАЮ</w:t>
            </w:r>
            <w:r w:rsidR="00826F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6F49" w:rsidRDefault="00826F49" w:rsidP="00826F49">
            <w:pPr>
              <w:spacing w:after="0" w:line="240" w:lineRule="auto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826F49" w:rsidRDefault="00540F03" w:rsidP="00826F49">
            <w:pPr>
              <w:spacing w:after="0" w:line="240" w:lineRule="auto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F49">
              <w:rPr>
                <w:rFonts w:ascii="Times New Roman" w:hAnsi="Times New Roman" w:cs="Times New Roman"/>
                <w:sz w:val="28"/>
                <w:szCs w:val="28"/>
              </w:rPr>
              <w:t xml:space="preserve">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 школы: ______________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</w:t>
            </w:r>
            <w:r w:rsidR="00826F4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826F49">
              <w:rPr>
                <w:rFonts w:ascii="Times New Roman" w:hAnsi="Times New Roman" w:cs="Times New Roman"/>
                <w:sz w:val="28"/>
                <w:szCs w:val="28"/>
              </w:rPr>
              <w:t xml:space="preserve"> Т.Ю./</w:t>
            </w: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49" w:rsidRDefault="00826F49" w:rsidP="00826F4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D577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РАБОТЫ</w:t>
            </w:r>
          </w:p>
          <w:p w:rsidR="00826F49" w:rsidRDefault="00826F49" w:rsidP="00826F4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КАБИНЕТА ЗДОРОВЬЯ</w:t>
            </w:r>
          </w:p>
          <w:p w:rsidR="00826F49" w:rsidRDefault="00826F49" w:rsidP="005C0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МОУ </w:t>
            </w:r>
            <w:r w:rsidR="005C0A30">
              <w:rPr>
                <w:rFonts w:ascii="Times New Roman" w:hAnsi="Times New Roman" w:cs="Times New Roman"/>
                <w:b/>
                <w:sz w:val="48"/>
                <w:szCs w:val="48"/>
              </w:rPr>
              <w:t>ГОРИЦКАЯ СОШ.</w:t>
            </w:r>
          </w:p>
          <w:p w:rsidR="005C0A30" w:rsidRDefault="005C0A30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«ОБРАЗОВАТЕЛЬНЫЙ ЦЕНТР»</w:t>
            </w: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26F49" w:rsidRDefault="00540F03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 2016/2017</w:t>
            </w:r>
            <w:r w:rsidR="00826F49" w:rsidRPr="006D577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26F49" w:rsidRDefault="00826F49" w:rsidP="0082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26F49" w:rsidRDefault="00826F49" w:rsidP="00826F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2693"/>
        <w:gridCol w:w="3621"/>
      </w:tblGrid>
      <w:tr w:rsidR="006D5777" w:rsidTr="00DF6577">
        <w:tc>
          <w:tcPr>
            <w:tcW w:w="14786" w:type="dxa"/>
            <w:gridSpan w:val="4"/>
          </w:tcPr>
          <w:p w:rsidR="006D5777" w:rsidRPr="008E1DAA" w:rsidRDefault="006D5777" w:rsidP="006D5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DA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ЗОНЫ КАБИНЕТА ЗДОРОВЬЯ</w:t>
            </w:r>
          </w:p>
        </w:tc>
      </w:tr>
      <w:tr w:rsidR="00540F03" w:rsidTr="00540F03">
        <w:tc>
          <w:tcPr>
            <w:tcW w:w="3652" w:type="dxa"/>
          </w:tcPr>
          <w:p w:rsidR="006D5777" w:rsidRPr="006D5777" w:rsidRDefault="006D5777" w:rsidP="006D5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Закрытая</w:t>
            </w:r>
          </w:p>
        </w:tc>
        <w:tc>
          <w:tcPr>
            <w:tcW w:w="4820" w:type="dxa"/>
          </w:tcPr>
          <w:p w:rsidR="006D5777" w:rsidRPr="006D5777" w:rsidRDefault="006D5777" w:rsidP="006D5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5777">
              <w:rPr>
                <w:rFonts w:ascii="Times New Roman" w:hAnsi="Times New Roman" w:cs="Times New Roman"/>
                <w:b/>
                <w:sz w:val="32"/>
                <w:szCs w:val="32"/>
              </w:rPr>
              <w:t>Активн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ой деятельности</w:t>
            </w:r>
          </w:p>
        </w:tc>
        <w:tc>
          <w:tcPr>
            <w:tcW w:w="2693" w:type="dxa"/>
          </w:tcPr>
          <w:p w:rsidR="006D5777" w:rsidRPr="006D5777" w:rsidRDefault="006D5777" w:rsidP="006D5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Релаксации</w:t>
            </w:r>
          </w:p>
        </w:tc>
        <w:tc>
          <w:tcPr>
            <w:tcW w:w="3621" w:type="dxa"/>
          </w:tcPr>
          <w:p w:rsidR="006D5777" w:rsidRPr="006D5777" w:rsidRDefault="006D5777" w:rsidP="006D5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Информационная</w:t>
            </w:r>
          </w:p>
        </w:tc>
      </w:tr>
      <w:tr w:rsidR="006D5777" w:rsidTr="00A633E0">
        <w:tc>
          <w:tcPr>
            <w:tcW w:w="14786" w:type="dxa"/>
            <w:gridSpan w:val="4"/>
          </w:tcPr>
          <w:p w:rsidR="006D5777" w:rsidRDefault="006D5777" w:rsidP="008E1D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540F03" w:rsidTr="00540F03">
        <w:trPr>
          <w:trHeight w:val="3529"/>
        </w:trPr>
        <w:tc>
          <w:tcPr>
            <w:tcW w:w="3652" w:type="dxa"/>
          </w:tcPr>
          <w:p w:rsidR="006D5777" w:rsidRDefault="006D5777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сметы на ремонт медицинского кабинета.</w:t>
            </w:r>
          </w:p>
          <w:p w:rsidR="00B96405" w:rsidRDefault="00B96405" w:rsidP="00B9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5777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5777" w:rsidRPr="006D5777" w:rsidRDefault="00B96405" w:rsidP="00B9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3.Ежедневная витаминизация блюд.</w:t>
            </w:r>
          </w:p>
        </w:tc>
        <w:tc>
          <w:tcPr>
            <w:tcW w:w="4820" w:type="dxa"/>
          </w:tcPr>
          <w:p w:rsidR="00B96405" w:rsidRDefault="00B96405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1.Смотр кабинетов. Организация и обновление учебных мест обучающихся и учителей в соответствии с требованиями СанПиН.</w:t>
            </w:r>
          </w:p>
          <w:p w:rsidR="006D5777" w:rsidRDefault="00B96405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районном легкоатлетическом кроссе.</w:t>
            </w:r>
          </w:p>
          <w:p w:rsidR="00B96405" w:rsidRDefault="00B96405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областном кроссе нации.</w:t>
            </w:r>
          </w:p>
          <w:p w:rsidR="00B96405" w:rsidRDefault="00B96405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4.Утверждение нормативной документации по ТБ и ОЗ.</w:t>
            </w:r>
          </w:p>
          <w:p w:rsidR="00B96405" w:rsidRPr="006D5777" w:rsidRDefault="00540F03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405">
              <w:rPr>
                <w:rFonts w:ascii="Times New Roman" w:hAnsi="Times New Roman" w:cs="Times New Roman"/>
                <w:sz w:val="28"/>
                <w:szCs w:val="28"/>
              </w:rPr>
              <w:t>.Проведение учебно-тренировочной эвакуации.</w:t>
            </w:r>
          </w:p>
        </w:tc>
        <w:tc>
          <w:tcPr>
            <w:tcW w:w="2693" w:type="dxa"/>
          </w:tcPr>
          <w:p w:rsidR="00B96405" w:rsidRDefault="00540F03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обучающимися и педагогами «Зимнего сада» школы во время перемен и после занятий</w:t>
            </w:r>
            <w:r w:rsidR="00A1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F03" w:rsidRPr="006D5777" w:rsidRDefault="00540F03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кормов для живого уголка</w:t>
            </w:r>
          </w:p>
        </w:tc>
        <w:tc>
          <w:tcPr>
            <w:tcW w:w="3621" w:type="dxa"/>
          </w:tcPr>
          <w:p w:rsidR="006D5777" w:rsidRDefault="008E1DAA" w:rsidP="008E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1.Инструктажи по ТБ, ЗОЖ и противопожарной безопасности.</w:t>
            </w:r>
          </w:p>
          <w:p w:rsidR="008E1DAA" w:rsidRDefault="008E1DAA" w:rsidP="008E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2.Тематические уроки, классные часы по формированию здорового образа жизни и предотвращению ЧС.</w:t>
            </w:r>
          </w:p>
          <w:p w:rsidR="00540F03" w:rsidRDefault="00540F03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районных</w:t>
            </w:r>
            <w:r w:rsidR="008E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по ЗОЖ</w:t>
            </w:r>
          </w:p>
          <w:p w:rsidR="008E1DAA" w:rsidRPr="006D5777" w:rsidRDefault="008E1DAA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AA" w:rsidTr="008E1DAA">
        <w:trPr>
          <w:trHeight w:val="265"/>
        </w:trPr>
        <w:tc>
          <w:tcPr>
            <w:tcW w:w="14786" w:type="dxa"/>
            <w:gridSpan w:val="4"/>
          </w:tcPr>
          <w:p w:rsidR="008E1DAA" w:rsidRPr="008E1DAA" w:rsidRDefault="008E1DAA" w:rsidP="008E1D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40F03" w:rsidTr="00540F03">
        <w:trPr>
          <w:trHeight w:val="565"/>
        </w:trPr>
        <w:tc>
          <w:tcPr>
            <w:tcW w:w="3652" w:type="dxa"/>
          </w:tcPr>
          <w:p w:rsidR="008E1DAA" w:rsidRDefault="00C42CAB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1.Рейд Совета Школы  по проверке организации горячего питания.</w:t>
            </w:r>
          </w:p>
          <w:p w:rsidR="00C42CAB" w:rsidRDefault="00C42CAB" w:rsidP="00C4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2.Диспансеризация.</w:t>
            </w:r>
          </w:p>
          <w:p w:rsidR="00C42CAB" w:rsidRDefault="00C42CAB" w:rsidP="00C4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Санитарная обработка столовой.</w:t>
            </w:r>
          </w:p>
        </w:tc>
        <w:tc>
          <w:tcPr>
            <w:tcW w:w="4820" w:type="dxa"/>
          </w:tcPr>
          <w:p w:rsidR="008E1DAA" w:rsidRDefault="00EC5CAD" w:rsidP="00EC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r w:rsidR="00C42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</w:t>
            </w:r>
            <w:r w:rsidR="00C42CAB"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«Сохрани  жизнь, участник дорожного движения!» (1-5 классы)</w:t>
            </w:r>
          </w:p>
          <w:p w:rsidR="00EC5CAD" w:rsidRDefault="00EC5CAD" w:rsidP="00EC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Неделе Здоровья.</w:t>
            </w:r>
          </w:p>
          <w:p w:rsidR="00EC5CAD" w:rsidRDefault="00EC5CAD" w:rsidP="00EC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3.Выступление преподавателя-организатора ОБЖ Шишковой Т.В. на общешкольном родительском собрании по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ППБ.</w:t>
            </w:r>
          </w:p>
          <w:p w:rsidR="00926951" w:rsidRDefault="00540F03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первенствах ОО</w:t>
            </w:r>
            <w:r w:rsidR="0092695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различным видам спорта</w:t>
            </w:r>
          </w:p>
        </w:tc>
        <w:tc>
          <w:tcPr>
            <w:tcW w:w="2693" w:type="dxa"/>
          </w:tcPr>
          <w:p w:rsidR="008E1DAA" w:rsidRDefault="00540F03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частичной замены оборудования для аквариумов.</w:t>
            </w:r>
          </w:p>
          <w:p w:rsidR="00540F03" w:rsidRDefault="00540F03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Использование материалов «Зимнего сада» для проведения внеурочной деятельности</w:t>
            </w:r>
          </w:p>
        </w:tc>
        <w:tc>
          <w:tcPr>
            <w:tcW w:w="3621" w:type="dxa"/>
          </w:tcPr>
          <w:p w:rsidR="008E1DAA" w:rsidRDefault="00A17C0E" w:rsidP="008E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2CA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="00C42CAB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 ИНФО».</w:t>
            </w:r>
          </w:p>
          <w:p w:rsidR="00A17C0E" w:rsidRDefault="00540F03" w:rsidP="008E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родителей по противопожарной безопасности (на сайте школы)</w:t>
            </w:r>
          </w:p>
          <w:p w:rsidR="00A17C0E" w:rsidRDefault="00A17C0E" w:rsidP="008E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0E" w:rsidTr="00926951">
        <w:trPr>
          <w:trHeight w:val="282"/>
        </w:trPr>
        <w:tc>
          <w:tcPr>
            <w:tcW w:w="14786" w:type="dxa"/>
            <w:gridSpan w:val="4"/>
          </w:tcPr>
          <w:p w:rsidR="00A17C0E" w:rsidRPr="00A17C0E" w:rsidRDefault="00A17C0E" w:rsidP="00A17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40F03" w:rsidTr="00540F03">
        <w:trPr>
          <w:trHeight w:val="565"/>
        </w:trPr>
        <w:tc>
          <w:tcPr>
            <w:tcW w:w="3652" w:type="dxa"/>
          </w:tcPr>
          <w:p w:rsidR="00A17C0E" w:rsidRDefault="00A17C0E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51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Продолжение диспансеризации.</w:t>
            </w:r>
          </w:p>
          <w:p w:rsidR="00DB5125" w:rsidRDefault="00DB5125" w:rsidP="006D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заболеваний.</w:t>
            </w:r>
          </w:p>
          <w:p w:rsidR="00DB5125" w:rsidRDefault="00DB5125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5125" w:rsidRDefault="00DB5125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Класс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ные часы о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C0E" w:rsidRDefault="00DB5125" w:rsidP="00DB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Беседа «Осторожно – простуда!» </w:t>
            </w:r>
          </w:p>
          <w:p w:rsidR="00540F03" w:rsidRDefault="00926951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районных соревнованиях по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видам спорта </w:t>
            </w:r>
          </w:p>
          <w:p w:rsidR="00926951" w:rsidRDefault="00540F03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17C0E" w:rsidRDefault="00540F03" w:rsidP="00B4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курса внеурочной деятельности «Мир комнатных растений»</w:t>
            </w:r>
          </w:p>
        </w:tc>
        <w:tc>
          <w:tcPr>
            <w:tcW w:w="3621" w:type="dxa"/>
          </w:tcPr>
          <w:p w:rsidR="00A17C0E" w:rsidRDefault="00540F03" w:rsidP="008E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1.Обнов</w:t>
            </w:r>
            <w:r w:rsidR="00A17C0E">
              <w:rPr>
                <w:rFonts w:ascii="Times New Roman" w:hAnsi="Times New Roman" w:cs="Times New Roman"/>
                <w:sz w:val="28"/>
                <w:szCs w:val="28"/>
              </w:rPr>
              <w:t xml:space="preserve">ление стенда «Мед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C0E">
              <w:rPr>
                <w:rFonts w:ascii="Times New Roman" w:hAnsi="Times New Roman" w:cs="Times New Roman"/>
                <w:sz w:val="28"/>
                <w:szCs w:val="28"/>
              </w:rPr>
              <w:t>ИНФО».</w:t>
            </w:r>
          </w:p>
          <w:p w:rsidR="00DB5125" w:rsidRDefault="00DB5125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выставки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буклетов по пропаганде ЗОЖ</w:t>
            </w:r>
          </w:p>
        </w:tc>
      </w:tr>
      <w:tr w:rsidR="00B44D36" w:rsidTr="00926951">
        <w:trPr>
          <w:trHeight w:val="356"/>
        </w:trPr>
        <w:tc>
          <w:tcPr>
            <w:tcW w:w="14786" w:type="dxa"/>
            <w:gridSpan w:val="4"/>
          </w:tcPr>
          <w:p w:rsidR="00B44D36" w:rsidRPr="00B44D36" w:rsidRDefault="00B44D36" w:rsidP="00B44D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</w:tr>
      <w:tr w:rsidR="00540F03" w:rsidTr="00540F03">
        <w:trPr>
          <w:trHeight w:val="565"/>
        </w:trPr>
        <w:tc>
          <w:tcPr>
            <w:tcW w:w="3652" w:type="dxa"/>
          </w:tcPr>
          <w:p w:rsidR="00B44D36" w:rsidRPr="00B44D36" w:rsidRDefault="00B44D36" w:rsidP="00540F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4D36">
              <w:rPr>
                <w:rFonts w:ascii="Times New Roman" w:hAnsi="Times New Roman" w:cs="Times New Roman"/>
                <w:sz w:val="28"/>
                <w:szCs w:val="28"/>
              </w:rPr>
              <w:t>Медицинский осмотр юношей в рамках работы допризывной комиссии.</w:t>
            </w:r>
          </w:p>
        </w:tc>
        <w:tc>
          <w:tcPr>
            <w:tcW w:w="4820" w:type="dxa"/>
          </w:tcPr>
          <w:p w:rsidR="00926951" w:rsidRDefault="00540F03" w:rsidP="0092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951">
              <w:rPr>
                <w:rFonts w:ascii="Times New Roman" w:hAnsi="Times New Roman" w:cs="Times New Roman"/>
                <w:sz w:val="28"/>
                <w:szCs w:val="28"/>
              </w:rPr>
              <w:t>. Декадник по борьбе со СПИДом.</w:t>
            </w:r>
          </w:p>
          <w:p w:rsidR="00926951" w:rsidRDefault="00540F03" w:rsidP="0092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951">
              <w:rPr>
                <w:rFonts w:ascii="Times New Roman" w:hAnsi="Times New Roman" w:cs="Times New Roman"/>
                <w:sz w:val="28"/>
                <w:szCs w:val="28"/>
              </w:rPr>
              <w:t>. Беседа о вредных привычках.</w:t>
            </w:r>
          </w:p>
          <w:p w:rsidR="00926951" w:rsidRDefault="00540F03" w:rsidP="0054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CD3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мероприятиях</w:t>
            </w:r>
          </w:p>
        </w:tc>
        <w:tc>
          <w:tcPr>
            <w:tcW w:w="2693" w:type="dxa"/>
          </w:tcPr>
          <w:p w:rsidR="00A17C0E" w:rsidRDefault="00540F03" w:rsidP="00B4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Использование зоны релаксации для создания благоприятного психологического микроклимата</w:t>
            </w:r>
          </w:p>
        </w:tc>
        <w:tc>
          <w:tcPr>
            <w:tcW w:w="3621" w:type="dxa"/>
          </w:tcPr>
          <w:p w:rsidR="00173FC4" w:rsidRDefault="00926951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выставки рисунков «Мы – за здоровый образ жизни»</w:t>
            </w:r>
          </w:p>
        </w:tc>
      </w:tr>
      <w:tr w:rsidR="00B44D36" w:rsidTr="00926951">
        <w:trPr>
          <w:trHeight w:val="257"/>
        </w:trPr>
        <w:tc>
          <w:tcPr>
            <w:tcW w:w="14786" w:type="dxa"/>
            <w:gridSpan w:val="4"/>
          </w:tcPr>
          <w:p w:rsidR="00B44D36" w:rsidRPr="00B44D36" w:rsidRDefault="00B44D36" w:rsidP="00B44D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540F03" w:rsidTr="00540F03">
        <w:trPr>
          <w:trHeight w:val="565"/>
        </w:trPr>
        <w:tc>
          <w:tcPr>
            <w:tcW w:w="3652" w:type="dxa"/>
          </w:tcPr>
          <w:p w:rsidR="00926951" w:rsidRDefault="008C6CD3" w:rsidP="0092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951">
              <w:rPr>
                <w:rFonts w:ascii="Times New Roman" w:hAnsi="Times New Roman" w:cs="Times New Roman"/>
                <w:sz w:val="28"/>
                <w:szCs w:val="28"/>
              </w:rPr>
              <w:t>. Анализ пропусков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 w:rsidR="00926951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 болезни.</w:t>
            </w:r>
          </w:p>
          <w:p w:rsidR="008C6CD3" w:rsidRPr="00926951" w:rsidRDefault="008C6CD3" w:rsidP="0092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времен-ной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нетруд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оспособ-ности</w:t>
            </w:r>
            <w:proofErr w:type="spellEnd"/>
            <w:r w:rsidR="00540F0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(за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4820" w:type="dxa"/>
          </w:tcPr>
          <w:p w:rsidR="00B44D36" w:rsidRDefault="00926951" w:rsidP="0092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Лыжная прогулка в лес (все желающие).</w:t>
            </w:r>
          </w:p>
          <w:p w:rsidR="00926951" w:rsidRDefault="00926951" w:rsidP="0092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Общешкольный конкурс «Юный фигурист».</w:t>
            </w:r>
          </w:p>
          <w:p w:rsidR="00926951" w:rsidRDefault="00926951" w:rsidP="0054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C6CD3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 xml:space="preserve">тие в районных соревнованиях по различным видам спорта </w:t>
            </w:r>
          </w:p>
        </w:tc>
        <w:tc>
          <w:tcPr>
            <w:tcW w:w="2693" w:type="dxa"/>
          </w:tcPr>
          <w:p w:rsidR="00B44D36" w:rsidRDefault="00540F03" w:rsidP="00B4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826F4">
              <w:rPr>
                <w:rFonts w:ascii="Times New Roman" w:hAnsi="Times New Roman" w:cs="Times New Roman"/>
                <w:sz w:val="28"/>
                <w:szCs w:val="28"/>
              </w:rPr>
              <w:t>Обновление некоторых объектов в «Зимнем саду»</w:t>
            </w:r>
          </w:p>
        </w:tc>
        <w:tc>
          <w:tcPr>
            <w:tcW w:w="3621" w:type="dxa"/>
          </w:tcPr>
          <w:p w:rsidR="00B44D36" w:rsidRDefault="008C6CD3" w:rsidP="008C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воспи-тания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CD3" w:rsidRDefault="008C6CD3" w:rsidP="008C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неблагополучных семей.</w:t>
            </w:r>
          </w:p>
        </w:tc>
      </w:tr>
      <w:tr w:rsidR="00B44D36" w:rsidTr="00B937A4">
        <w:trPr>
          <w:trHeight w:val="282"/>
        </w:trPr>
        <w:tc>
          <w:tcPr>
            <w:tcW w:w="14786" w:type="dxa"/>
            <w:gridSpan w:val="4"/>
          </w:tcPr>
          <w:p w:rsidR="00B44D36" w:rsidRPr="00B44D36" w:rsidRDefault="00B44D36" w:rsidP="00B44D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540F03" w:rsidTr="00540F03">
        <w:trPr>
          <w:trHeight w:val="565"/>
        </w:trPr>
        <w:tc>
          <w:tcPr>
            <w:tcW w:w="3652" w:type="dxa"/>
          </w:tcPr>
          <w:p w:rsidR="008C6CD3" w:rsidRDefault="008C6CD3" w:rsidP="008C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развития ребенка (медсестра, учитель физкультуры).</w:t>
            </w:r>
          </w:p>
          <w:p w:rsidR="00B44D36" w:rsidRDefault="008C6CD3" w:rsidP="00B9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937A4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="00540F03">
              <w:rPr>
                <w:rFonts w:ascii="Times New Roman" w:hAnsi="Times New Roman" w:cs="Times New Roman"/>
                <w:sz w:val="28"/>
                <w:szCs w:val="28"/>
              </w:rPr>
              <w:t>эпидемиологический контроль в ОО</w:t>
            </w:r>
          </w:p>
        </w:tc>
        <w:tc>
          <w:tcPr>
            <w:tcW w:w="4820" w:type="dxa"/>
          </w:tcPr>
          <w:p w:rsidR="008C6CD3" w:rsidRDefault="008C6CD3" w:rsidP="008C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Школьные спортивно-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 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Отечества.</w:t>
            </w:r>
          </w:p>
          <w:p w:rsidR="008C6CD3" w:rsidRDefault="00540F03" w:rsidP="008C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Районное первенство ОО</w:t>
            </w:r>
            <w:r w:rsidR="008C6CD3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гонкам.</w:t>
            </w:r>
          </w:p>
          <w:p w:rsidR="008C6CD3" w:rsidRDefault="00540F03" w:rsidP="008C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CD3">
              <w:rPr>
                <w:rFonts w:ascii="Times New Roman" w:hAnsi="Times New Roman" w:cs="Times New Roman"/>
                <w:sz w:val="28"/>
                <w:szCs w:val="28"/>
              </w:rPr>
              <w:t>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йском этапе «Лыжня России - 2017</w:t>
            </w:r>
            <w:r w:rsidR="008C6C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44D36" w:rsidRDefault="00B44D36" w:rsidP="0054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26F4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курса внеурочной деятельности «Мир комнатных растений»</w:t>
            </w:r>
          </w:p>
        </w:tc>
        <w:tc>
          <w:tcPr>
            <w:tcW w:w="3621" w:type="dxa"/>
          </w:tcPr>
          <w:p w:rsidR="00B44D36" w:rsidRDefault="000E59CF" w:rsidP="000E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и анализ анкетирования по теме: «Моё здоровье»</w:t>
            </w:r>
            <w:r w:rsidR="00907995">
              <w:rPr>
                <w:rFonts w:ascii="Times New Roman" w:hAnsi="Times New Roman" w:cs="Times New Roman"/>
                <w:sz w:val="28"/>
                <w:szCs w:val="28"/>
              </w:rPr>
              <w:t xml:space="preserve"> (для учеников, учителей и родителей)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9CF" w:rsidRDefault="000E59CF" w:rsidP="000E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36" w:rsidTr="00B937A4">
        <w:trPr>
          <w:trHeight w:val="257"/>
        </w:trPr>
        <w:tc>
          <w:tcPr>
            <w:tcW w:w="14786" w:type="dxa"/>
            <w:gridSpan w:val="4"/>
          </w:tcPr>
          <w:p w:rsidR="00B44D36" w:rsidRPr="00B44D36" w:rsidRDefault="00B44D36" w:rsidP="00B44D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1826F4" w:rsidTr="00540F03">
        <w:trPr>
          <w:trHeight w:val="565"/>
        </w:trPr>
        <w:tc>
          <w:tcPr>
            <w:tcW w:w="3652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профилактических прививок.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Неделя Безопасности.</w:t>
            </w:r>
          </w:p>
          <w:p w:rsidR="001826F4" w:rsidRDefault="001826F4" w:rsidP="0018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первенстве Центрального Федерального округа России по греко-римской борьбе.</w:t>
            </w:r>
          </w:p>
        </w:tc>
        <w:tc>
          <w:tcPr>
            <w:tcW w:w="2693" w:type="dxa"/>
          </w:tcPr>
          <w:p w:rsidR="001826F4" w:rsidRDefault="001826F4" w:rsidP="0018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Флористика и озеленение в зимнем саду, рекреациях</w:t>
            </w:r>
          </w:p>
        </w:tc>
        <w:tc>
          <w:tcPr>
            <w:tcW w:w="3621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Размещение на сайте школы материалов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работе Кабинета Здоровья.</w:t>
            </w:r>
          </w:p>
        </w:tc>
      </w:tr>
      <w:tr w:rsidR="001826F4" w:rsidTr="00907995">
        <w:trPr>
          <w:trHeight w:val="333"/>
        </w:trPr>
        <w:tc>
          <w:tcPr>
            <w:tcW w:w="14786" w:type="dxa"/>
            <w:gridSpan w:val="4"/>
          </w:tcPr>
          <w:p w:rsidR="001826F4" w:rsidRPr="00B44D36" w:rsidRDefault="001826F4" w:rsidP="001826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1826F4" w:rsidTr="00540F03">
        <w:trPr>
          <w:trHeight w:val="565"/>
        </w:trPr>
        <w:tc>
          <w:tcPr>
            <w:tcW w:w="3652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Приобретение кухонного, спортивного инвентаря, медикаментов. </w:t>
            </w:r>
          </w:p>
        </w:tc>
        <w:tc>
          <w:tcPr>
            <w:tcW w:w="4820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районных соревнованиях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Президентских тестах.</w:t>
            </w:r>
          </w:p>
        </w:tc>
        <w:tc>
          <w:tcPr>
            <w:tcW w:w="2693" w:type="dxa"/>
          </w:tcPr>
          <w:p w:rsidR="001826F4" w:rsidRDefault="001826F4" w:rsidP="0018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Флористика и озеленение в зимнем саду, учебных кабинетах</w:t>
            </w:r>
          </w:p>
        </w:tc>
        <w:tc>
          <w:tcPr>
            <w:tcW w:w="3621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Мультимедийная  игра «Школа юного бобра» (как правильно чистить зубы).</w:t>
            </w:r>
          </w:p>
        </w:tc>
      </w:tr>
      <w:tr w:rsidR="001826F4" w:rsidTr="00B937A4">
        <w:trPr>
          <w:trHeight w:val="281"/>
        </w:trPr>
        <w:tc>
          <w:tcPr>
            <w:tcW w:w="14786" w:type="dxa"/>
            <w:gridSpan w:val="4"/>
          </w:tcPr>
          <w:p w:rsidR="001826F4" w:rsidRPr="00B44D36" w:rsidRDefault="001826F4" w:rsidP="001826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 - ИЮНЬ</w:t>
            </w:r>
          </w:p>
        </w:tc>
      </w:tr>
      <w:tr w:rsidR="001826F4" w:rsidTr="00540F03">
        <w:trPr>
          <w:trHeight w:val="565"/>
        </w:trPr>
        <w:tc>
          <w:tcPr>
            <w:tcW w:w="3652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столовой и кабинета здоровья к работе летней оздоровительной площадки.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пропусков уроков учениками, нетрудоспособности персонала (за год).</w:t>
            </w:r>
          </w:p>
        </w:tc>
        <w:tc>
          <w:tcPr>
            <w:tcW w:w="4820" w:type="dxa"/>
          </w:tcPr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Турнир: греко-римская борьба, мини-футбол и баскетбол)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Военные сборы для юношей.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Спортивное ориентирование.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районном туристическом слете.</w:t>
            </w: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F4" w:rsidRDefault="001826F4" w:rsidP="00182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6F4" w:rsidRDefault="001826F4" w:rsidP="0018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1.Завершение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дизайнерско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оформительских работ в зимнем саду.</w:t>
            </w:r>
          </w:p>
        </w:tc>
        <w:tc>
          <w:tcPr>
            <w:tcW w:w="3621" w:type="dxa"/>
          </w:tcPr>
          <w:p w:rsidR="001826F4" w:rsidRDefault="001826F4" w:rsidP="0018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 итогов работы за год (с размещением информации на сайте).</w:t>
            </w:r>
          </w:p>
          <w:p w:rsidR="001826F4" w:rsidRPr="00826F49" w:rsidRDefault="001826F4" w:rsidP="00182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«Здоровая пища для всей семьи».</w:t>
            </w:r>
          </w:p>
        </w:tc>
      </w:tr>
    </w:tbl>
    <w:p w:rsidR="006D5777" w:rsidRDefault="006D5777" w:rsidP="006D57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D5777" w:rsidSect="008E1DA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904"/>
    <w:multiLevelType w:val="hybridMultilevel"/>
    <w:tmpl w:val="E1A8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1FB"/>
    <w:multiLevelType w:val="hybridMultilevel"/>
    <w:tmpl w:val="2842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3C1E"/>
    <w:multiLevelType w:val="hybridMultilevel"/>
    <w:tmpl w:val="DB4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CA"/>
    <w:rsid w:val="000E59CF"/>
    <w:rsid w:val="00173FC4"/>
    <w:rsid w:val="00180CE7"/>
    <w:rsid w:val="001826F4"/>
    <w:rsid w:val="001865CC"/>
    <w:rsid w:val="002F7640"/>
    <w:rsid w:val="00343552"/>
    <w:rsid w:val="00461E60"/>
    <w:rsid w:val="004727F2"/>
    <w:rsid w:val="004C21AD"/>
    <w:rsid w:val="00540F03"/>
    <w:rsid w:val="005C0A30"/>
    <w:rsid w:val="006560CA"/>
    <w:rsid w:val="00676412"/>
    <w:rsid w:val="006D5777"/>
    <w:rsid w:val="00794BE3"/>
    <w:rsid w:val="00826F49"/>
    <w:rsid w:val="00897081"/>
    <w:rsid w:val="008C6CD3"/>
    <w:rsid w:val="008E1DAA"/>
    <w:rsid w:val="00907995"/>
    <w:rsid w:val="00926951"/>
    <w:rsid w:val="00945420"/>
    <w:rsid w:val="009B7161"/>
    <w:rsid w:val="009C0FFF"/>
    <w:rsid w:val="009C66EC"/>
    <w:rsid w:val="00A17C0E"/>
    <w:rsid w:val="00B44D36"/>
    <w:rsid w:val="00B937A4"/>
    <w:rsid w:val="00B96405"/>
    <w:rsid w:val="00C42CAB"/>
    <w:rsid w:val="00C50C48"/>
    <w:rsid w:val="00D63B70"/>
    <w:rsid w:val="00DB5125"/>
    <w:rsid w:val="00E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3C3"/>
  <w15:docId w15:val="{C3158CF8-995D-4447-8373-9213B9A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9</cp:revision>
  <cp:lastPrinted>2016-12-06T06:59:00Z</cp:lastPrinted>
  <dcterms:created xsi:type="dcterms:W3CDTF">2010-10-13T08:27:00Z</dcterms:created>
  <dcterms:modified xsi:type="dcterms:W3CDTF">2016-12-06T07:26:00Z</dcterms:modified>
</cp:coreProperties>
</file>