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7" w:type="dxa"/>
        <w:tblInd w:w="108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432"/>
        <w:gridCol w:w="183"/>
        <w:gridCol w:w="1009"/>
        <w:gridCol w:w="57"/>
        <w:gridCol w:w="18"/>
        <w:gridCol w:w="1559"/>
        <w:gridCol w:w="808"/>
        <w:gridCol w:w="2425"/>
        <w:gridCol w:w="6"/>
      </w:tblGrid>
      <w:tr w:rsidR="005D28A6" w:rsidTr="00A01AAB">
        <w:trPr>
          <w:trHeight w:val="1379"/>
        </w:trPr>
        <w:tc>
          <w:tcPr>
            <w:tcW w:w="1049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D28A6" w:rsidRDefault="005D28A6" w:rsidP="002D531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5D28A6" w:rsidRDefault="005D28A6" w:rsidP="002D5319">
            <w:pPr>
              <w:pStyle w:val="TableParagraph"/>
              <w:ind w:left="2515" w:right="2511"/>
              <w:jc w:val="center"/>
            </w:pPr>
            <w:r>
              <w:rPr>
                <w:b/>
                <w:sz w:val="24"/>
              </w:rPr>
              <w:t>КАЛЕНДАРНЫЙ ПЛАН ВОСПИТАТЕЛЬНОЙ РАБОТЫ 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2021-2022 УЧЕБНЫЙ ГОД</w:t>
            </w:r>
          </w:p>
          <w:p w:rsidR="005D28A6" w:rsidRDefault="005D28A6" w:rsidP="002D5319">
            <w:pPr>
              <w:pStyle w:val="TableParagraph"/>
              <w:ind w:left="2514" w:right="2511"/>
              <w:jc w:val="center"/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5D28A6" w:rsidTr="00A01AAB">
        <w:trPr>
          <w:trHeight w:val="589"/>
        </w:trPr>
        <w:tc>
          <w:tcPr>
            <w:tcW w:w="1049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2D531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5D28A6" w:rsidRDefault="005D28A6" w:rsidP="002D5319">
            <w:pPr>
              <w:pStyle w:val="TableParagraph"/>
              <w:ind w:left="2514" w:right="2511"/>
              <w:jc w:val="center"/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5D28A6" w:rsidTr="00A01AAB">
        <w:trPr>
          <w:trHeight w:val="827"/>
        </w:trPr>
        <w:tc>
          <w:tcPr>
            <w:tcW w:w="4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2D531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D28A6" w:rsidRDefault="005D28A6" w:rsidP="002D5319">
            <w:pPr>
              <w:pStyle w:val="TableParagraph"/>
              <w:ind w:left="2038" w:right="2034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2D531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D28A6" w:rsidRDefault="005D28A6" w:rsidP="002D5319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2D5319">
            <w:pPr>
              <w:pStyle w:val="TableParagraph"/>
              <w:ind w:left="183" w:right="171"/>
              <w:jc w:val="center"/>
            </w:pPr>
            <w:proofErr w:type="spellStart"/>
            <w:r>
              <w:rPr>
                <w:sz w:val="24"/>
              </w:rPr>
              <w:t>Ориентиро-</w:t>
            </w:r>
            <w:proofErr w:type="gramStart"/>
            <w:r>
              <w:rPr>
                <w:sz w:val="24"/>
              </w:rPr>
              <w:t>вочное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proofErr w:type="gramEnd"/>
          </w:p>
          <w:p w:rsidR="005D28A6" w:rsidRDefault="005D28A6" w:rsidP="002D5319">
            <w:pPr>
              <w:pStyle w:val="TableParagraph"/>
              <w:spacing w:line="264" w:lineRule="exact"/>
              <w:ind w:left="178" w:right="171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before="3"/>
              <w:ind w:left="0" w:right="118"/>
              <w:rPr>
                <w:sz w:val="23"/>
              </w:rPr>
            </w:pPr>
          </w:p>
          <w:p w:rsidR="005D28A6" w:rsidRDefault="005D28A6" w:rsidP="005D28A6">
            <w:pPr>
              <w:pStyle w:val="TableParagraph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D28A6" w:rsidTr="00A01AAB">
        <w:trPr>
          <w:trHeight w:val="741"/>
        </w:trPr>
        <w:tc>
          <w:tcPr>
            <w:tcW w:w="4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8" w:lineRule="exact"/>
              <w:ind w:right="192"/>
              <w:jc w:val="both"/>
            </w:pPr>
            <w:r>
              <w:rPr>
                <w:sz w:val="24"/>
              </w:rPr>
              <w:t>Торжественная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8" w:lineRule="exact"/>
              <w:ind w:right="-92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8" w:lineRule="exact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1.09.</w:t>
            </w:r>
          </w:p>
        </w:tc>
        <w:tc>
          <w:tcPr>
            <w:tcW w:w="3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8" w:lineRule="exact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5D28A6" w:rsidRDefault="005D28A6" w:rsidP="005D28A6">
            <w:pPr>
              <w:pStyle w:val="TableParagraph"/>
              <w:spacing w:line="270" w:lineRule="atLeast"/>
              <w:ind w:right="118"/>
              <w:jc w:val="both"/>
            </w:pPr>
            <w:r>
              <w:rPr>
                <w:sz w:val="24"/>
              </w:rPr>
              <w:t>директора по ВР,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D28A6" w:rsidTr="00A01AAB">
        <w:trPr>
          <w:trHeight w:val="1036"/>
        </w:trPr>
        <w:tc>
          <w:tcPr>
            <w:tcW w:w="4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ind w:right="192"/>
              <w:jc w:val="both"/>
            </w:pPr>
            <w:r>
              <w:rPr>
                <w:sz w:val="24"/>
              </w:rPr>
              <w:t>Неделя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ДДТТ, 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 терроризма, 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ПДД, ОЖЗ)</w:t>
            </w:r>
          </w:p>
        </w:tc>
        <w:tc>
          <w:tcPr>
            <w:tcW w:w="1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70" w:lineRule="exact"/>
              <w:ind w:right="-92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70" w:lineRule="exact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70" w:lineRule="exact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5D28A6" w:rsidRDefault="005D28A6" w:rsidP="005D28A6">
            <w:pPr>
              <w:pStyle w:val="TableParagraph"/>
              <w:ind w:right="118"/>
              <w:jc w:val="both"/>
            </w:pPr>
            <w:r>
              <w:rPr>
                <w:sz w:val="24"/>
              </w:rPr>
              <w:t>директора по УВР,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D28A6" w:rsidTr="00A01AAB">
        <w:trPr>
          <w:trHeight w:val="641"/>
        </w:trPr>
        <w:tc>
          <w:tcPr>
            <w:tcW w:w="4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ind w:right="192"/>
              <w:jc w:val="both"/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рисование схемы-маршрута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безопасный путь»</w:t>
            </w:r>
          </w:p>
        </w:tc>
        <w:tc>
          <w:tcPr>
            <w:tcW w:w="1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70" w:lineRule="exact"/>
              <w:ind w:right="-92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70" w:lineRule="exact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ind w:right="118"/>
              <w:jc w:val="both"/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5D28A6" w:rsidTr="00A01AAB">
        <w:trPr>
          <w:trHeight w:val="552"/>
        </w:trPr>
        <w:tc>
          <w:tcPr>
            <w:tcW w:w="4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ind w:right="192"/>
              <w:jc w:val="both"/>
            </w:pPr>
            <w:r>
              <w:rPr>
                <w:sz w:val="24"/>
              </w:rPr>
              <w:t>Учебно-тренировочная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1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8" w:lineRule="exact"/>
              <w:ind w:right="-92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8" w:lineRule="exact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ind w:right="118"/>
              <w:jc w:val="both"/>
            </w:pPr>
            <w:r>
              <w:rPr>
                <w:sz w:val="24"/>
              </w:rPr>
              <w:t>Учитель ОБЖ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D28A6" w:rsidRDefault="005D28A6" w:rsidP="005D28A6">
            <w:pPr>
              <w:pStyle w:val="TableParagraph"/>
              <w:spacing w:line="264" w:lineRule="exact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D28A6" w:rsidTr="00A01AAB">
        <w:trPr>
          <w:trHeight w:val="827"/>
        </w:trPr>
        <w:tc>
          <w:tcPr>
            <w:tcW w:w="4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«Посвящение в первоклассники».</w:t>
            </w:r>
          </w:p>
        </w:tc>
        <w:tc>
          <w:tcPr>
            <w:tcW w:w="1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8" w:lineRule="exact"/>
              <w:ind w:right="-9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8" w:lineRule="exact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ind w:right="118"/>
              <w:jc w:val="both"/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D28A6" w:rsidRDefault="005D28A6" w:rsidP="005D28A6">
            <w:pPr>
              <w:pStyle w:val="TableParagraph"/>
              <w:spacing w:line="264" w:lineRule="exact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D28A6" w:rsidTr="00A01AAB">
        <w:trPr>
          <w:trHeight w:val="275"/>
        </w:trPr>
        <w:tc>
          <w:tcPr>
            <w:tcW w:w="4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56" w:lineRule="exact"/>
              <w:ind w:right="192"/>
              <w:jc w:val="both"/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56" w:lineRule="exact"/>
              <w:ind w:right="-92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56" w:lineRule="exact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56" w:lineRule="exact"/>
              <w:ind w:right="118"/>
              <w:jc w:val="both"/>
            </w:pP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5D28A6" w:rsidTr="00A01AAB">
        <w:trPr>
          <w:trHeight w:val="551"/>
        </w:trPr>
        <w:tc>
          <w:tcPr>
            <w:tcW w:w="4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8" w:lineRule="exact"/>
              <w:ind w:right="192"/>
              <w:jc w:val="both"/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</w:p>
          <w:p w:rsidR="005D28A6" w:rsidRDefault="005D28A6" w:rsidP="005D28A6">
            <w:pPr>
              <w:pStyle w:val="TableParagraph"/>
              <w:spacing w:line="264" w:lineRule="exact"/>
              <w:ind w:right="192"/>
              <w:jc w:val="both"/>
            </w:pPr>
            <w:r>
              <w:rPr>
                <w:sz w:val="24"/>
              </w:rPr>
              <w:t>учителей,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</w:p>
        </w:tc>
        <w:tc>
          <w:tcPr>
            <w:tcW w:w="1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8" w:lineRule="exact"/>
              <w:ind w:right="-92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8" w:lineRule="exact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8" w:lineRule="exact"/>
              <w:ind w:right="118"/>
              <w:jc w:val="both"/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5D28A6" w:rsidRDefault="005D28A6" w:rsidP="005D28A6">
            <w:pPr>
              <w:pStyle w:val="TableParagraph"/>
              <w:spacing w:line="264" w:lineRule="exact"/>
              <w:ind w:right="118"/>
              <w:jc w:val="both"/>
            </w:pP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5D28A6" w:rsidTr="00A01AAB">
        <w:trPr>
          <w:trHeight w:val="1104"/>
        </w:trPr>
        <w:tc>
          <w:tcPr>
            <w:tcW w:w="4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ind w:right="192"/>
              <w:jc w:val="both"/>
            </w:pPr>
            <w:r>
              <w:rPr>
                <w:sz w:val="24"/>
              </w:rPr>
              <w:t>Всероссийский урок «Экология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Энергосбережение»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5D28A6" w:rsidRDefault="005D28A6" w:rsidP="005D28A6">
            <w:pPr>
              <w:pStyle w:val="TableParagraph"/>
              <w:spacing w:line="270" w:lineRule="atLeast"/>
              <w:ind w:right="192"/>
              <w:jc w:val="both"/>
            </w:pPr>
            <w:r>
              <w:rPr>
                <w:sz w:val="24"/>
              </w:rPr>
              <w:t>Всероссийского фестиваля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ВместеЯрче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8" w:lineRule="exact"/>
              <w:ind w:right="-92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8" w:lineRule="exact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ind w:right="118" w:firstLine="60"/>
              <w:jc w:val="both"/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5D28A6" w:rsidTr="00A01AAB">
        <w:trPr>
          <w:trHeight w:val="827"/>
        </w:trPr>
        <w:tc>
          <w:tcPr>
            <w:tcW w:w="4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8" w:lineRule="exact"/>
              <w:ind w:right="192"/>
              <w:jc w:val="both"/>
            </w:pPr>
            <w:r>
              <w:rPr>
                <w:sz w:val="24"/>
              </w:rPr>
              <w:t>Общешкольное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8" w:lineRule="exact"/>
              <w:ind w:right="-92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8" w:lineRule="exact"/>
              <w:ind w:right="141"/>
              <w:jc w:val="both"/>
            </w:pPr>
            <w:r>
              <w:rPr>
                <w:sz w:val="24"/>
              </w:rPr>
              <w:t>октябрь</w:t>
            </w:r>
          </w:p>
        </w:tc>
        <w:tc>
          <w:tcPr>
            <w:tcW w:w="3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8" w:lineRule="exact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5D28A6" w:rsidRDefault="005D28A6" w:rsidP="005D28A6">
            <w:pPr>
              <w:pStyle w:val="TableParagraph"/>
              <w:spacing w:line="270" w:lineRule="atLeast"/>
              <w:ind w:right="118"/>
              <w:jc w:val="both"/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5D28A6" w:rsidTr="00A01AAB">
        <w:trPr>
          <w:trHeight w:val="554"/>
        </w:trPr>
        <w:tc>
          <w:tcPr>
            <w:tcW w:w="4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70" w:lineRule="exact"/>
              <w:ind w:right="192"/>
              <w:jc w:val="both"/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</w:p>
          <w:p w:rsidR="005D28A6" w:rsidRDefault="005D28A6" w:rsidP="005D28A6">
            <w:pPr>
              <w:pStyle w:val="TableParagraph"/>
              <w:spacing w:line="264" w:lineRule="exact"/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1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70" w:lineRule="exact"/>
              <w:ind w:right="-92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before="131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3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70" w:lineRule="exact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5D28A6" w:rsidRDefault="005D28A6" w:rsidP="005D28A6">
            <w:pPr>
              <w:pStyle w:val="TableParagraph"/>
              <w:spacing w:line="264" w:lineRule="exact"/>
              <w:ind w:right="118"/>
              <w:jc w:val="both"/>
            </w:pPr>
            <w:r>
              <w:rPr>
                <w:sz w:val="24"/>
              </w:rPr>
              <w:t>руководитель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D28A6" w:rsidTr="00A01AAB">
        <w:trPr>
          <w:trHeight w:val="554"/>
        </w:trPr>
        <w:tc>
          <w:tcPr>
            <w:tcW w:w="4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70" w:lineRule="exact"/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День Тверского герба и флага</w:t>
            </w:r>
          </w:p>
        </w:tc>
        <w:tc>
          <w:tcPr>
            <w:tcW w:w="1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70" w:lineRule="exact"/>
              <w:ind w:right="-92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before="131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8" w:lineRule="exact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5D28A6" w:rsidRDefault="005D28A6" w:rsidP="005D28A6">
            <w:pPr>
              <w:pStyle w:val="TableParagraph"/>
              <w:spacing w:line="270" w:lineRule="atLeast"/>
              <w:ind w:right="118"/>
              <w:jc w:val="both"/>
            </w:pPr>
            <w:r>
              <w:rPr>
                <w:sz w:val="24"/>
              </w:rPr>
              <w:t>директора по ВР,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D28A6" w:rsidTr="00A01AAB">
        <w:trPr>
          <w:trHeight w:val="553"/>
        </w:trPr>
        <w:tc>
          <w:tcPr>
            <w:tcW w:w="4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5" w:lineRule="exact"/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Выставка «Осенний вернисаж»</w:t>
            </w:r>
          </w:p>
        </w:tc>
        <w:tc>
          <w:tcPr>
            <w:tcW w:w="10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5" w:lineRule="exact"/>
              <w:ind w:right="-92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before="125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3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5" w:lineRule="exact"/>
              <w:ind w:right="118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Зам.дир.по</w:t>
            </w:r>
            <w:proofErr w:type="spellEnd"/>
            <w:proofErr w:type="gramEnd"/>
            <w:r>
              <w:rPr>
                <w:sz w:val="24"/>
              </w:rPr>
              <w:t xml:space="preserve"> ВР</w:t>
            </w:r>
          </w:p>
          <w:p w:rsidR="005D28A6" w:rsidRDefault="005D28A6" w:rsidP="005D28A6">
            <w:pPr>
              <w:pStyle w:val="TableParagraph"/>
              <w:spacing w:line="263" w:lineRule="exact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D28A6" w:rsidTr="00A01AAB">
        <w:trPr>
          <w:trHeight w:val="552"/>
        </w:trPr>
        <w:tc>
          <w:tcPr>
            <w:tcW w:w="4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3" w:lineRule="exact"/>
              <w:ind w:right="192"/>
              <w:jc w:val="both"/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0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3" w:lineRule="exact"/>
              <w:ind w:right="-92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3" w:lineRule="exact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3" w:lineRule="exact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D28A6" w:rsidTr="00A01AAB">
        <w:trPr>
          <w:trHeight w:val="551"/>
        </w:trPr>
        <w:tc>
          <w:tcPr>
            <w:tcW w:w="4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2" w:lineRule="exact"/>
              <w:ind w:right="192"/>
              <w:jc w:val="both"/>
            </w:pPr>
            <w:r>
              <w:rPr>
                <w:sz w:val="24"/>
              </w:rPr>
              <w:t>Уроки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(беседы,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часы)</w:t>
            </w:r>
          </w:p>
        </w:tc>
        <w:tc>
          <w:tcPr>
            <w:tcW w:w="10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2" w:lineRule="exact"/>
              <w:ind w:right="-92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2" w:lineRule="exact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2" w:lineRule="exact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D28A6" w:rsidTr="00A01AAB">
        <w:trPr>
          <w:trHeight w:val="286"/>
        </w:trPr>
        <w:tc>
          <w:tcPr>
            <w:tcW w:w="4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2" w:lineRule="exact"/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День Неизвестного солдата</w:t>
            </w:r>
          </w:p>
        </w:tc>
        <w:tc>
          <w:tcPr>
            <w:tcW w:w="10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2" w:lineRule="exact"/>
              <w:ind w:right="-92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2" w:lineRule="exact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5" w:lineRule="exact"/>
              <w:ind w:right="118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Зам.дир.по</w:t>
            </w:r>
            <w:proofErr w:type="spellEnd"/>
            <w:proofErr w:type="gramEnd"/>
            <w:r>
              <w:rPr>
                <w:sz w:val="24"/>
              </w:rPr>
              <w:t xml:space="preserve"> ВР</w:t>
            </w:r>
          </w:p>
          <w:p w:rsidR="005D28A6" w:rsidRDefault="005D28A6" w:rsidP="005D28A6">
            <w:pPr>
              <w:pStyle w:val="TableParagraph"/>
              <w:spacing w:line="263" w:lineRule="exact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D28A6" w:rsidTr="00A01AAB">
        <w:trPr>
          <w:trHeight w:val="551"/>
        </w:trPr>
        <w:tc>
          <w:tcPr>
            <w:tcW w:w="4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2" w:lineRule="exact"/>
              <w:ind w:right="192"/>
              <w:jc w:val="both"/>
            </w:pPr>
            <w:r>
              <w:rPr>
                <w:sz w:val="24"/>
              </w:rPr>
              <w:t>Беседы, классные часы, посвященные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Калинин</w:t>
            </w:r>
          </w:p>
        </w:tc>
        <w:tc>
          <w:tcPr>
            <w:tcW w:w="10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2" w:lineRule="exact"/>
              <w:ind w:right="-92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2" w:lineRule="exact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5" w:lineRule="exact"/>
              <w:ind w:right="118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Зам.дир.по</w:t>
            </w:r>
            <w:proofErr w:type="spellEnd"/>
            <w:proofErr w:type="gramEnd"/>
            <w:r>
              <w:rPr>
                <w:sz w:val="24"/>
              </w:rPr>
              <w:t xml:space="preserve"> ВР</w:t>
            </w:r>
          </w:p>
          <w:p w:rsidR="005D28A6" w:rsidRDefault="005D28A6" w:rsidP="005D28A6">
            <w:pPr>
              <w:pStyle w:val="TableParagraph"/>
              <w:spacing w:line="263" w:lineRule="exact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D28A6" w:rsidTr="00A01AAB">
        <w:trPr>
          <w:trHeight w:val="827"/>
        </w:trPr>
        <w:tc>
          <w:tcPr>
            <w:tcW w:w="4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ind w:right="192"/>
              <w:jc w:val="both"/>
            </w:pPr>
            <w:r>
              <w:rPr>
                <w:sz w:val="24"/>
              </w:rPr>
              <w:lastRenderedPageBreak/>
              <w:t>Новый год в школе: украшение кабинетов,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</w:p>
          <w:p w:rsidR="005D28A6" w:rsidRDefault="005D28A6" w:rsidP="005D28A6">
            <w:pPr>
              <w:pStyle w:val="TableParagraph"/>
              <w:spacing w:line="269" w:lineRule="exact"/>
              <w:ind w:right="192"/>
              <w:jc w:val="both"/>
            </w:pPr>
            <w:r>
              <w:rPr>
                <w:sz w:val="24"/>
              </w:rPr>
              <w:t>поделок,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</w:p>
        </w:tc>
        <w:tc>
          <w:tcPr>
            <w:tcW w:w="10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2" w:lineRule="exact"/>
              <w:ind w:right="-92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2" w:lineRule="exact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ind w:right="118"/>
              <w:jc w:val="both"/>
            </w:pPr>
            <w:r>
              <w:rPr>
                <w:sz w:val="24"/>
              </w:rPr>
              <w:t>Зам.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D28A6" w:rsidRDefault="005D28A6" w:rsidP="005D28A6">
            <w:pPr>
              <w:pStyle w:val="TableParagraph"/>
              <w:spacing w:line="269" w:lineRule="exact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D28A6" w:rsidTr="00A01AAB">
        <w:trPr>
          <w:trHeight w:val="827"/>
        </w:trPr>
        <w:tc>
          <w:tcPr>
            <w:tcW w:w="4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ind w:right="192"/>
              <w:jc w:val="both"/>
            </w:pPr>
            <w:r>
              <w:rPr>
                <w:sz w:val="24"/>
              </w:rPr>
              <w:t>Благотворительная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«Столовая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птиц» (изготовление, развешивание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кормушек,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птиц)</w:t>
            </w:r>
          </w:p>
        </w:tc>
        <w:tc>
          <w:tcPr>
            <w:tcW w:w="10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2" w:lineRule="exact"/>
              <w:ind w:right="-92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2" w:lineRule="exact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декабрь-март</w:t>
            </w:r>
          </w:p>
        </w:tc>
        <w:tc>
          <w:tcPr>
            <w:tcW w:w="3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3" w:lineRule="exact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D28A6" w:rsidRDefault="005D28A6" w:rsidP="005D28A6">
            <w:pPr>
              <w:pStyle w:val="TableParagraph"/>
              <w:spacing w:line="269" w:lineRule="exact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D28A6" w:rsidTr="00A01AAB">
        <w:trPr>
          <w:trHeight w:val="551"/>
        </w:trPr>
        <w:tc>
          <w:tcPr>
            <w:tcW w:w="4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2" w:lineRule="exact"/>
              <w:ind w:right="192"/>
              <w:jc w:val="both"/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«Прощание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Азбукой»</w:t>
            </w:r>
          </w:p>
        </w:tc>
        <w:tc>
          <w:tcPr>
            <w:tcW w:w="10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2" w:lineRule="exact"/>
              <w:ind w:right="-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2" w:lineRule="exact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2" w:lineRule="exact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5D28A6" w:rsidRDefault="005D28A6" w:rsidP="005D28A6">
            <w:pPr>
              <w:pStyle w:val="TableParagraph"/>
              <w:spacing w:line="269" w:lineRule="exact"/>
              <w:ind w:right="118"/>
              <w:jc w:val="both"/>
            </w:pPr>
            <w:r>
              <w:rPr>
                <w:sz w:val="24"/>
              </w:rPr>
              <w:t>руководитель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D28A6" w:rsidTr="00A01AAB">
        <w:trPr>
          <w:trHeight w:val="1932"/>
        </w:trPr>
        <w:tc>
          <w:tcPr>
            <w:tcW w:w="4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ind w:right="192"/>
              <w:jc w:val="both"/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патриотического воспитания: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ну-ка, мальчики!»,</w:t>
            </w:r>
          </w:p>
          <w:p w:rsidR="005D28A6" w:rsidRDefault="005D28A6" w:rsidP="005D28A6">
            <w:pPr>
              <w:pStyle w:val="TableParagraph"/>
              <w:ind w:right="192"/>
              <w:jc w:val="both"/>
            </w:pPr>
            <w:r>
              <w:rPr>
                <w:sz w:val="24"/>
              </w:rPr>
              <w:t>«Веселые старты», поздравление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учителей-мужчин, пап и дедушек,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5D28A6" w:rsidRDefault="005D28A6" w:rsidP="005D28A6">
            <w:pPr>
              <w:pStyle w:val="TableParagraph"/>
              <w:spacing w:line="269" w:lineRule="exact"/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мужества.</w:t>
            </w:r>
          </w:p>
        </w:tc>
        <w:tc>
          <w:tcPr>
            <w:tcW w:w="10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2" w:lineRule="exact"/>
              <w:ind w:right="-92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2" w:lineRule="exact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ind w:right="118"/>
              <w:jc w:val="both"/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5D28A6" w:rsidTr="00A01AAB">
        <w:trPr>
          <w:trHeight w:val="1148"/>
        </w:trPr>
        <w:tc>
          <w:tcPr>
            <w:tcW w:w="4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ind w:right="192"/>
              <w:jc w:val="both"/>
            </w:pPr>
            <w:r>
              <w:rPr>
                <w:sz w:val="24"/>
              </w:rPr>
              <w:t>8 Марта в школе: конкурс 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поздравление учителей-женщин, мам,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девочек,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утренник</w:t>
            </w:r>
          </w:p>
        </w:tc>
        <w:tc>
          <w:tcPr>
            <w:tcW w:w="10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5" w:lineRule="exact"/>
              <w:ind w:right="-92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5" w:lineRule="exact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ind w:right="118"/>
              <w:jc w:val="both"/>
            </w:pPr>
            <w:r>
              <w:rPr>
                <w:sz w:val="24"/>
              </w:rPr>
              <w:t>Зам. 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музыки, ИЗО,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D28A6" w:rsidTr="00A01AAB">
        <w:trPr>
          <w:trHeight w:val="605"/>
        </w:trPr>
        <w:tc>
          <w:tcPr>
            <w:tcW w:w="4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Экологический десант «Зеленая весна»</w:t>
            </w:r>
          </w:p>
        </w:tc>
        <w:tc>
          <w:tcPr>
            <w:tcW w:w="10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5" w:lineRule="exact"/>
              <w:ind w:right="-92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5" w:lineRule="exact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2" w:lineRule="exact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D28A6" w:rsidRDefault="005D28A6" w:rsidP="005D28A6">
            <w:pPr>
              <w:pStyle w:val="TableParagraph"/>
              <w:spacing w:line="269" w:lineRule="exact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D28A6" w:rsidTr="00A01AAB">
        <w:trPr>
          <w:trHeight w:val="551"/>
        </w:trPr>
        <w:tc>
          <w:tcPr>
            <w:tcW w:w="4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2" w:lineRule="exact"/>
              <w:ind w:right="192"/>
              <w:jc w:val="both"/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</w:p>
          <w:p w:rsidR="005D28A6" w:rsidRDefault="005D28A6" w:rsidP="005D28A6">
            <w:pPr>
              <w:pStyle w:val="TableParagraph"/>
              <w:spacing w:line="269" w:lineRule="exact"/>
              <w:ind w:right="192"/>
              <w:jc w:val="both"/>
            </w:pPr>
            <w:r>
              <w:rPr>
                <w:sz w:val="24"/>
              </w:rPr>
              <w:t>олимпиадах,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викторинах</w:t>
            </w:r>
          </w:p>
        </w:tc>
        <w:tc>
          <w:tcPr>
            <w:tcW w:w="10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2" w:lineRule="exact"/>
              <w:ind w:right="-92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2" w:lineRule="exact"/>
              <w:ind w:right="141"/>
              <w:jc w:val="both"/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2" w:lineRule="exact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D28A6" w:rsidRDefault="005D28A6" w:rsidP="005D28A6">
            <w:pPr>
              <w:pStyle w:val="TableParagraph"/>
              <w:spacing w:line="269" w:lineRule="exact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D28A6" w:rsidTr="00A01AAB">
        <w:trPr>
          <w:trHeight w:val="752"/>
        </w:trPr>
        <w:tc>
          <w:tcPr>
            <w:tcW w:w="4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ind w:right="192"/>
              <w:jc w:val="both"/>
            </w:pPr>
            <w:r>
              <w:rPr>
                <w:sz w:val="24"/>
              </w:rPr>
              <w:t>Выставки рисунков, фотографий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5D28A6" w:rsidRDefault="005D28A6" w:rsidP="005D28A6">
            <w:pPr>
              <w:pStyle w:val="TableParagraph"/>
              <w:spacing w:line="269" w:lineRule="exact"/>
              <w:ind w:right="192"/>
              <w:jc w:val="both"/>
            </w:pPr>
            <w:r>
              <w:rPr>
                <w:color w:val="1C1C1C"/>
                <w:sz w:val="24"/>
              </w:rPr>
              <w:t>событиям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памятным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датам</w:t>
            </w:r>
          </w:p>
        </w:tc>
        <w:tc>
          <w:tcPr>
            <w:tcW w:w="10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2" w:lineRule="exact"/>
              <w:ind w:right="-92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2" w:lineRule="exact"/>
              <w:ind w:right="141"/>
              <w:jc w:val="both"/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2" w:lineRule="exact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D28A6" w:rsidRDefault="005D28A6" w:rsidP="005D28A6">
            <w:pPr>
              <w:pStyle w:val="TableParagraph"/>
              <w:spacing w:line="270" w:lineRule="atLeast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D28A6" w:rsidTr="00A01AAB">
        <w:trPr>
          <w:trHeight w:val="779"/>
        </w:trPr>
        <w:tc>
          <w:tcPr>
            <w:tcW w:w="4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ind w:right="192"/>
              <w:jc w:val="both"/>
            </w:pPr>
            <w:r>
              <w:rPr>
                <w:color w:val="1C1C1C"/>
                <w:sz w:val="24"/>
              </w:rPr>
              <w:t>Торжественное мероприятие,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посвященное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Дню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Победы</w:t>
            </w:r>
          </w:p>
        </w:tc>
        <w:tc>
          <w:tcPr>
            <w:tcW w:w="10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2" w:lineRule="exact"/>
              <w:ind w:right="-92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2" w:lineRule="exact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ind w:right="118"/>
              <w:jc w:val="both"/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D28A6" w:rsidTr="00A01AAB">
        <w:trPr>
          <w:trHeight w:val="827"/>
        </w:trPr>
        <w:tc>
          <w:tcPr>
            <w:tcW w:w="4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ind w:right="192"/>
              <w:jc w:val="both"/>
            </w:pPr>
            <w:r>
              <w:rPr>
                <w:sz w:val="24"/>
              </w:rPr>
              <w:t>Торжественная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0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2" w:lineRule="exact"/>
              <w:ind w:right="-92"/>
              <w:jc w:val="both"/>
              <w:rPr>
                <w:sz w:val="24"/>
              </w:rPr>
            </w:pPr>
            <w:r>
              <w:rPr>
                <w:sz w:val="24"/>
              </w:rPr>
              <w:t>1, 4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2" w:lineRule="exact"/>
              <w:ind w:right="-92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2" w:lineRule="exact"/>
              <w:ind w:right="118"/>
              <w:jc w:val="both"/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5D28A6" w:rsidRDefault="005D28A6" w:rsidP="005D28A6">
            <w:pPr>
              <w:pStyle w:val="TableParagraph"/>
              <w:spacing w:line="270" w:lineRule="atLeast"/>
              <w:ind w:right="118"/>
              <w:jc w:val="both"/>
            </w:pPr>
            <w:r>
              <w:rPr>
                <w:sz w:val="24"/>
              </w:rPr>
              <w:t>УВР,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D28A6" w:rsidTr="00A01AAB">
        <w:trPr>
          <w:trHeight w:val="551"/>
        </w:trPr>
        <w:tc>
          <w:tcPr>
            <w:tcW w:w="4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2" w:lineRule="exact"/>
              <w:ind w:right="192"/>
              <w:jc w:val="both"/>
            </w:pPr>
            <w:r>
              <w:rPr>
                <w:sz w:val="24"/>
              </w:rPr>
              <w:t>Торжественное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5D28A6" w:rsidRDefault="005D28A6" w:rsidP="005D28A6">
            <w:pPr>
              <w:pStyle w:val="TableParagraph"/>
              <w:spacing w:line="269" w:lineRule="exact"/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«Выпускной»</w:t>
            </w:r>
          </w:p>
        </w:tc>
        <w:tc>
          <w:tcPr>
            <w:tcW w:w="10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2" w:lineRule="exact"/>
              <w:ind w:right="-92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2" w:lineRule="exact"/>
              <w:ind w:right="-92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2" w:lineRule="exact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5D28A6" w:rsidRDefault="005D28A6" w:rsidP="005D28A6">
            <w:pPr>
              <w:pStyle w:val="TableParagraph"/>
              <w:spacing w:line="269" w:lineRule="exact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5D28A6" w:rsidTr="00A01AAB">
        <w:trPr>
          <w:trHeight w:val="828"/>
        </w:trPr>
        <w:tc>
          <w:tcPr>
            <w:tcW w:w="4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2" w:lineRule="exact"/>
              <w:ind w:right="192"/>
              <w:jc w:val="both"/>
            </w:pPr>
            <w:r>
              <w:rPr>
                <w:sz w:val="24"/>
              </w:rPr>
              <w:t>Сдача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обороне»</w:t>
            </w:r>
          </w:p>
        </w:tc>
        <w:tc>
          <w:tcPr>
            <w:tcW w:w="10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2" w:lineRule="exact"/>
              <w:ind w:right="-92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2" w:lineRule="exact"/>
              <w:jc w:val="both"/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уч.года</w:t>
            </w:r>
            <w:proofErr w:type="spellEnd"/>
          </w:p>
        </w:tc>
        <w:tc>
          <w:tcPr>
            <w:tcW w:w="3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8A6" w:rsidRDefault="005D28A6" w:rsidP="005D28A6">
            <w:pPr>
              <w:pStyle w:val="TableParagraph"/>
              <w:spacing w:line="262" w:lineRule="exact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D28A6" w:rsidRDefault="005D28A6" w:rsidP="005D28A6">
            <w:pPr>
              <w:pStyle w:val="TableParagraph"/>
              <w:spacing w:line="270" w:lineRule="atLeast"/>
              <w:ind w:right="118"/>
              <w:jc w:val="both"/>
            </w:pPr>
            <w:r>
              <w:rPr>
                <w:spacing w:val="-1"/>
                <w:sz w:val="24"/>
              </w:rPr>
              <w:t xml:space="preserve">руководители, </w:t>
            </w:r>
            <w:r>
              <w:rPr>
                <w:sz w:val="24"/>
              </w:rPr>
              <w:t>учитель 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5D28A6" w:rsidTr="00A01AAB">
        <w:tblPrEx>
          <w:tblLook w:val="01E0" w:firstRow="1" w:lastRow="1" w:firstColumn="1" w:lastColumn="1" w:noHBand="0" w:noVBand="0"/>
        </w:tblPrEx>
        <w:trPr>
          <w:trHeight w:val="509"/>
        </w:trPr>
        <w:tc>
          <w:tcPr>
            <w:tcW w:w="10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5D28A6" w:rsidRDefault="005D28A6" w:rsidP="002D5319">
            <w:pPr>
              <w:pStyle w:val="TableParagraph"/>
              <w:spacing w:before="1"/>
              <w:ind w:left="2514" w:right="2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5D28A6" w:rsidTr="00A01AAB">
        <w:tblPrEx>
          <w:tblLook w:val="01E0" w:firstRow="1" w:lastRow="1" w:firstColumn="1" w:lastColumn="1" w:noHBand="0" w:noVBand="0"/>
        </w:tblPrEx>
        <w:trPr>
          <w:trHeight w:val="827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before="9"/>
              <w:ind w:left="0"/>
            </w:pPr>
          </w:p>
          <w:p w:rsidR="005D28A6" w:rsidRDefault="005D28A6" w:rsidP="002D5319">
            <w:pPr>
              <w:pStyle w:val="TableParagraph"/>
              <w:ind w:left="1421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before="9"/>
              <w:ind w:left="0"/>
            </w:pPr>
          </w:p>
          <w:p w:rsidR="005D28A6" w:rsidRDefault="005D28A6" w:rsidP="002D5319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ind w:left="905" w:right="591" w:hanging="3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5D28A6" w:rsidRDefault="005D28A6" w:rsidP="002D5319">
            <w:pPr>
              <w:pStyle w:val="TableParagraph"/>
              <w:spacing w:line="269" w:lineRule="exact"/>
              <w:ind w:left="7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before="9"/>
              <w:ind w:left="0"/>
            </w:pPr>
          </w:p>
          <w:p w:rsidR="005D28A6" w:rsidRDefault="005D28A6" w:rsidP="002D5319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D28A6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77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«Азбука тверского школьника»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D28A6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7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«Город мастеров»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D28A6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7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«Мы раскрасим целый мир»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D28A6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7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«Риторика»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D28A6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7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«Ключ и Заря»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1,3,4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D28A6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7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«Конструкторское бюро»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1,3.4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D28A6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77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«Путешествие по стране Этикет»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D28A6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7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Инфознайка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ind w:left="0" w:right="121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информатики</w:t>
            </w:r>
          </w:p>
        </w:tc>
      </w:tr>
      <w:tr w:rsidR="005D28A6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7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«Школа мяча»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41" w:lineRule="exact"/>
              <w:ind w:left="124" w:right="120"/>
              <w:jc w:val="center"/>
            </w:pPr>
            <w:r>
              <w:t>Учитель</w:t>
            </w:r>
            <w:r>
              <w:rPr>
                <w:spacing w:val="-3"/>
              </w:rPr>
              <w:t xml:space="preserve"> </w:t>
            </w:r>
            <w:r>
              <w:t>физкультуры</w:t>
            </w:r>
          </w:p>
        </w:tc>
      </w:tr>
      <w:tr w:rsidR="005D28A6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7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>М</w:t>
            </w:r>
            <w:r>
              <w:rPr>
                <w:sz w:val="24"/>
              </w:rPr>
              <w:t>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искусств»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ind w:left="124" w:right="11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</w:tr>
      <w:tr w:rsidR="005D28A6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7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«Весёлый</w:t>
            </w:r>
            <w:r>
              <w:rPr>
                <w:spacing w:val="-2"/>
                <w:sz w:val="24"/>
              </w:rPr>
              <w:t xml:space="preserve"> карандаш</w:t>
            </w:r>
            <w:r>
              <w:rPr>
                <w:sz w:val="24"/>
              </w:rPr>
              <w:t>»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ind w:left="124" w:right="11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</w:tr>
      <w:tr w:rsidR="005D28A6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77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«Лаборатория инженерного творчества»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8" w:lineRule="exact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8" w:lineRule="exact"/>
              <w:ind w:left="0" w:right="117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 математики</w:t>
            </w:r>
          </w:p>
        </w:tc>
      </w:tr>
      <w:tr w:rsidR="005D28A6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7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«Мастерица»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Учитель нач.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D28A6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75"/>
        </w:trPr>
        <w:tc>
          <w:tcPr>
            <w:tcW w:w="4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«Чтение с увлечением»</w:t>
            </w: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23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6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D28A6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47"/>
        </w:trPr>
        <w:tc>
          <w:tcPr>
            <w:tcW w:w="10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5D28A6" w:rsidRDefault="005D28A6" w:rsidP="002D5319">
            <w:pPr>
              <w:pStyle w:val="TableParagraph"/>
              <w:ind w:left="1719" w:right="1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5D28A6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827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before="9"/>
              <w:ind w:left="0"/>
            </w:pPr>
          </w:p>
          <w:p w:rsidR="005D28A6" w:rsidRDefault="005D28A6" w:rsidP="002D5319">
            <w:pPr>
              <w:pStyle w:val="TableParagraph"/>
              <w:ind w:left="753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before="9"/>
              <w:ind w:left="0"/>
            </w:pPr>
          </w:p>
          <w:p w:rsidR="005D28A6" w:rsidRDefault="005D28A6" w:rsidP="002D5319">
            <w:pPr>
              <w:pStyle w:val="TableParagraph"/>
              <w:ind w:left="191" w:right="18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ind w:left="299" w:right="28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D28A6" w:rsidRDefault="005D28A6" w:rsidP="002D5319">
            <w:pPr>
              <w:pStyle w:val="TableParagraph"/>
              <w:spacing w:line="269" w:lineRule="exact"/>
              <w:ind w:left="294" w:right="28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before="9"/>
              <w:ind w:left="0"/>
            </w:pPr>
          </w:p>
          <w:p w:rsidR="005D28A6" w:rsidRDefault="005D28A6" w:rsidP="002D5319">
            <w:pPr>
              <w:pStyle w:val="TableParagraph"/>
              <w:ind w:left="124" w:right="12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D28A6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5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лидеров,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5D28A6" w:rsidRDefault="005D28A6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2" w:lineRule="exact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2" w:lineRule="exact"/>
              <w:ind w:left="124" w:right="11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D28A6" w:rsidRDefault="005D28A6" w:rsidP="002D5319">
            <w:pPr>
              <w:pStyle w:val="TableParagraph"/>
              <w:spacing w:line="269" w:lineRule="exact"/>
              <w:ind w:left="124" w:right="12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D28A6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53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5" w:lineRule="exact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D28A6" w:rsidRDefault="005D28A6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D28A6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5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проведенной</w:t>
            </w:r>
          </w:p>
          <w:p w:rsidR="005D28A6" w:rsidRDefault="005D28A6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2" w:lineRule="exact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D28A6" w:rsidRDefault="005D28A6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D28A6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827"/>
        </w:trPr>
        <w:tc>
          <w:tcPr>
            <w:tcW w:w="10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5D28A6" w:rsidRDefault="005D28A6" w:rsidP="002D5319">
            <w:pPr>
              <w:pStyle w:val="TableParagraph"/>
              <w:spacing w:before="1"/>
              <w:ind w:left="1721" w:right="1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5D28A6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827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before="9"/>
              <w:ind w:left="0"/>
            </w:pPr>
          </w:p>
          <w:p w:rsidR="005D28A6" w:rsidRDefault="005D28A6" w:rsidP="002D5319">
            <w:pPr>
              <w:pStyle w:val="TableParagraph"/>
              <w:ind w:left="753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before="9"/>
              <w:ind w:left="0"/>
            </w:pPr>
          </w:p>
          <w:p w:rsidR="005D28A6" w:rsidRDefault="005D28A6" w:rsidP="002D5319">
            <w:pPr>
              <w:pStyle w:val="TableParagraph"/>
              <w:ind w:left="191" w:right="18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ind w:left="299" w:right="28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D28A6" w:rsidRDefault="005D28A6" w:rsidP="002D5319">
            <w:pPr>
              <w:pStyle w:val="TableParagraph"/>
              <w:spacing w:line="269" w:lineRule="exact"/>
              <w:ind w:left="294" w:right="28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before="9"/>
              <w:ind w:left="0"/>
            </w:pPr>
          </w:p>
          <w:p w:rsidR="005D28A6" w:rsidRDefault="005D28A6" w:rsidP="002D5319">
            <w:pPr>
              <w:pStyle w:val="TableParagraph"/>
              <w:ind w:left="124" w:right="12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D28A6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1379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tabs>
                <w:tab w:val="left" w:pos="210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профориентационной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</w:p>
          <w:p w:rsidR="005D28A6" w:rsidRDefault="005D28A6" w:rsidP="002D5319">
            <w:pPr>
              <w:pStyle w:val="TableParagraph"/>
              <w:spacing w:line="270" w:lineRule="atLeast"/>
              <w:ind w:right="383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 «Все профессии важны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вкус!»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2" w:lineRule="exact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2" w:lineRule="exact"/>
              <w:ind w:left="291" w:right="287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ind w:right="88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5D28A6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5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tabs>
                <w:tab w:val="left" w:pos="1516"/>
                <w:tab w:val="left" w:pos="3058"/>
                <w:tab w:val="left" w:pos="399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организаций</w:t>
            </w:r>
            <w:r>
              <w:rPr>
                <w:sz w:val="24"/>
              </w:rPr>
              <w:tab/>
              <w:t>села</w:t>
            </w:r>
            <w:r>
              <w:rPr>
                <w:sz w:val="24"/>
              </w:rPr>
              <w:tab/>
              <w:t>(по</w:t>
            </w:r>
          </w:p>
          <w:p w:rsidR="005D28A6" w:rsidRDefault="005D28A6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договорённости).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2" w:lineRule="exact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2" w:lineRule="exact"/>
              <w:ind w:left="5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теч.уч.года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D28A6" w:rsidRDefault="005D28A6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D28A6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827"/>
        </w:trPr>
        <w:tc>
          <w:tcPr>
            <w:tcW w:w="10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5D28A6" w:rsidRDefault="005D28A6" w:rsidP="002D5319">
            <w:pPr>
              <w:pStyle w:val="TableParagraph"/>
              <w:spacing w:before="1"/>
              <w:ind w:left="1716" w:right="1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Музейное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пространство,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экскурсии</w:t>
            </w:r>
          </w:p>
        </w:tc>
      </w:tr>
      <w:tr w:rsidR="005D28A6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827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before="9"/>
              <w:ind w:left="0"/>
            </w:pPr>
          </w:p>
          <w:p w:rsidR="005D28A6" w:rsidRDefault="005D28A6" w:rsidP="002D5319">
            <w:pPr>
              <w:pStyle w:val="TableParagraph"/>
              <w:ind w:left="753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before="9"/>
              <w:ind w:left="0"/>
            </w:pPr>
          </w:p>
          <w:p w:rsidR="005D28A6" w:rsidRDefault="005D28A6" w:rsidP="002D5319">
            <w:pPr>
              <w:pStyle w:val="TableParagraph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ind w:left="299" w:right="28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D28A6" w:rsidRDefault="005D28A6" w:rsidP="002D5319">
            <w:pPr>
              <w:pStyle w:val="TableParagraph"/>
              <w:spacing w:line="269" w:lineRule="exact"/>
              <w:ind w:left="294" w:right="28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before="9"/>
              <w:ind w:left="0"/>
            </w:pPr>
          </w:p>
          <w:p w:rsidR="005D28A6" w:rsidRDefault="005D28A6" w:rsidP="002D5319">
            <w:pPr>
              <w:pStyle w:val="TableParagraph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D28A6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5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спектаклей,</w:t>
            </w:r>
          </w:p>
          <w:p w:rsidR="005D28A6" w:rsidRDefault="005D28A6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театров,технопарка</w:t>
            </w:r>
            <w:proofErr w:type="spellEnd"/>
            <w:proofErr w:type="gramEnd"/>
          </w:p>
          <w:p w:rsidR="005D28A6" w:rsidRDefault="005D28A6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Кванториум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2" w:lineRule="exact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2" w:lineRule="exact"/>
              <w:ind w:left="0" w:right="46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2" w:lineRule="exact"/>
              <w:ind w:left="124" w:right="11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D28A6" w:rsidRDefault="005D28A6" w:rsidP="002D5319">
            <w:pPr>
              <w:pStyle w:val="TableParagraph"/>
              <w:spacing w:line="269" w:lineRule="exact"/>
              <w:ind w:left="124" w:right="12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D28A6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5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сел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</w:p>
          <w:p w:rsidR="005D28A6" w:rsidRDefault="005D28A6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выходного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2" w:lineRule="exact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2" w:lineRule="exact"/>
              <w:ind w:left="0" w:right="46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2" w:lineRule="exact"/>
              <w:ind w:left="124" w:right="11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D28A6" w:rsidRDefault="005D28A6" w:rsidP="002D5319">
            <w:pPr>
              <w:pStyle w:val="TableParagraph"/>
              <w:spacing w:line="269" w:lineRule="exact"/>
              <w:ind w:left="124" w:right="12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D28A6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5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2"/>
                <w:sz w:val="24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2" w:lineRule="exact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2" w:lineRule="exact"/>
              <w:ind w:left="124" w:right="11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D28A6" w:rsidRDefault="005D28A6" w:rsidP="002D5319">
            <w:pPr>
              <w:pStyle w:val="TableParagraph"/>
              <w:spacing w:line="269" w:lineRule="exact"/>
              <w:ind w:left="124" w:right="12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D28A6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827"/>
        </w:trPr>
        <w:tc>
          <w:tcPr>
            <w:tcW w:w="10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5D28A6" w:rsidRDefault="005D28A6" w:rsidP="002D5319">
            <w:pPr>
              <w:pStyle w:val="TableParagraph"/>
              <w:ind w:left="1721" w:right="1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5D28A6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827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before="9"/>
              <w:ind w:left="0"/>
            </w:pPr>
          </w:p>
          <w:p w:rsidR="005D28A6" w:rsidRDefault="005D28A6" w:rsidP="002D5319">
            <w:pPr>
              <w:pStyle w:val="TableParagraph"/>
              <w:ind w:left="753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before="9"/>
              <w:ind w:left="0"/>
            </w:pPr>
          </w:p>
          <w:p w:rsidR="005D28A6" w:rsidRDefault="005D28A6" w:rsidP="002D5319">
            <w:pPr>
              <w:pStyle w:val="TableParagraph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ind w:left="299" w:right="28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D28A6" w:rsidRDefault="005D28A6" w:rsidP="002D5319">
            <w:pPr>
              <w:pStyle w:val="TableParagraph"/>
              <w:spacing w:line="269" w:lineRule="exact"/>
              <w:ind w:left="294" w:right="28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before="9"/>
              <w:ind w:left="0"/>
            </w:pPr>
          </w:p>
          <w:p w:rsidR="005D28A6" w:rsidRDefault="005D28A6" w:rsidP="002D5319">
            <w:pPr>
              <w:pStyle w:val="TableParagraph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D28A6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827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ind w:right="930"/>
              <w:rPr>
                <w:sz w:val="24"/>
              </w:rPr>
            </w:pPr>
            <w:r>
              <w:rPr>
                <w:sz w:val="24"/>
              </w:rPr>
              <w:t>Выставки рисунков, фотографий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5D28A6" w:rsidRDefault="005D28A6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событиям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2" w:lineRule="exact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2" w:lineRule="exact"/>
              <w:ind w:left="0" w:right="46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ind w:left="501" w:right="487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5D28A6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5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2" w:lineRule="exact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2" w:lineRule="exact"/>
              <w:ind w:left="0" w:right="46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2" w:lineRule="exact"/>
              <w:ind w:left="124" w:right="11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D28A6" w:rsidRDefault="005D28A6" w:rsidP="002D5319">
            <w:pPr>
              <w:pStyle w:val="TableParagraph"/>
              <w:spacing w:line="269" w:lineRule="exact"/>
              <w:ind w:left="124" w:right="12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D28A6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1103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5" w:lineRule="exact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ind w:left="107" w:right="230"/>
              <w:rPr>
                <w:sz w:val="24"/>
              </w:rPr>
            </w:pPr>
            <w:r>
              <w:rPr>
                <w:sz w:val="24"/>
              </w:rPr>
              <w:t>День знаний,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  <w:p w:rsidR="005D28A6" w:rsidRDefault="005D28A6" w:rsidP="002D531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Отечества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ind w:left="501" w:right="487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5D28A6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53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снежинка»</w:t>
            </w:r>
          </w:p>
          <w:p w:rsidR="005D28A6" w:rsidRDefault="005D28A6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(сделай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руками)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5" w:lineRule="exact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5" w:lineRule="exact"/>
              <w:ind w:left="124" w:right="11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D28A6" w:rsidRDefault="005D28A6" w:rsidP="002D5319">
            <w:pPr>
              <w:pStyle w:val="TableParagraph"/>
              <w:spacing w:line="269" w:lineRule="exact"/>
              <w:ind w:left="124" w:right="12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D28A6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827"/>
        </w:trPr>
        <w:tc>
          <w:tcPr>
            <w:tcW w:w="10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5D28A6" w:rsidRDefault="005D28A6" w:rsidP="002D5319">
            <w:pPr>
              <w:pStyle w:val="TableParagraph"/>
              <w:ind w:left="1720" w:right="1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5D28A6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828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before="9"/>
              <w:ind w:left="0"/>
            </w:pPr>
          </w:p>
          <w:p w:rsidR="005D28A6" w:rsidRDefault="005D28A6" w:rsidP="002D53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before="9"/>
              <w:ind w:left="0"/>
            </w:pPr>
          </w:p>
          <w:p w:rsidR="005D28A6" w:rsidRDefault="005D28A6" w:rsidP="002D53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ind w:left="107" w:right="462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D28A6" w:rsidRDefault="005D28A6" w:rsidP="002D531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before="9"/>
              <w:ind w:left="0"/>
            </w:pPr>
          </w:p>
          <w:p w:rsidR="005D28A6" w:rsidRDefault="005D28A6" w:rsidP="002D53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D28A6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5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5D28A6" w:rsidRDefault="005D28A6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общешкольных,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D28A6" w:rsidRDefault="005D28A6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D28A6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827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5D28A6" w:rsidRDefault="005D28A6" w:rsidP="002D5319">
            <w:pPr>
              <w:pStyle w:val="TableParagraph"/>
              <w:spacing w:line="270" w:lineRule="atLeast"/>
              <w:ind w:right="88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5D28A6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78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A6" w:rsidRDefault="005D28A6" w:rsidP="002D53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  <w:tr w:rsidR="00A01AAB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78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AB" w:rsidRDefault="00A01AAB" w:rsidP="00A01A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A01AAB" w:rsidRDefault="00A01AAB" w:rsidP="00A01A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педагогическом консилиуме, в случае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возникновения острых проблем,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обучением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воспитанием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конкретного ребенка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AB" w:rsidRDefault="00A01AAB" w:rsidP="00A01A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AB" w:rsidRDefault="00A01AAB" w:rsidP="00A01AA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AB" w:rsidRDefault="00A01AAB" w:rsidP="00A01A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A01AAB" w:rsidRDefault="00A01AAB" w:rsidP="00A01A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01AAB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78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AB" w:rsidRDefault="00A01AAB" w:rsidP="00A01A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Информирование и взаимодействие с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 w:rsidRPr="00A01AAB">
              <w:rPr>
                <w:sz w:val="24"/>
              </w:rPr>
              <w:t xml:space="preserve">  </w:t>
            </w:r>
            <w:r>
              <w:rPr>
                <w:sz w:val="24"/>
              </w:rPr>
              <w:t>школьного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AB" w:rsidRDefault="00A01AAB" w:rsidP="00A01A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AB" w:rsidRDefault="00A01AAB" w:rsidP="00A01AA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AB" w:rsidRDefault="00A01AAB" w:rsidP="00A01AAB">
            <w:pPr>
              <w:pStyle w:val="TableParagraph"/>
              <w:spacing w:line="258" w:lineRule="exact"/>
              <w:rPr>
                <w:sz w:val="24"/>
              </w:rPr>
            </w:pPr>
            <w:r w:rsidRPr="00A01AAB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школы</w:t>
            </w:r>
          </w:p>
        </w:tc>
      </w:tr>
      <w:tr w:rsidR="00A01AAB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78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AB" w:rsidRDefault="00A01AAB" w:rsidP="00A01A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AB" w:rsidRDefault="00A01AAB" w:rsidP="00A01A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AB" w:rsidRDefault="00A01AAB" w:rsidP="00A01AA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AB" w:rsidRDefault="00A01AAB" w:rsidP="00A01A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1AAB" w:rsidRDefault="00A01AAB" w:rsidP="00A01A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1AAB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78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AB" w:rsidRDefault="00A01AAB" w:rsidP="00A01A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</w:p>
          <w:p w:rsidR="00A01AAB" w:rsidRDefault="00A01AAB" w:rsidP="00A01A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экскурсии.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AB" w:rsidRDefault="00A01AAB" w:rsidP="00A01A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AB" w:rsidRDefault="00A01AAB" w:rsidP="00A01AA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A01AAB" w:rsidRDefault="00A01AAB" w:rsidP="00A01AA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AB" w:rsidRDefault="00A01AAB" w:rsidP="00A01A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1AAB" w:rsidRDefault="00A01AAB" w:rsidP="00A01A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1AAB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78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AB" w:rsidRDefault="00A01AAB" w:rsidP="00A01A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приглашенными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специалистами: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</w:p>
          <w:p w:rsidR="00A01AAB" w:rsidRDefault="00A01AAB" w:rsidP="00A01A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работниками, врачами, инспекторами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ОП,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ГАИ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AB" w:rsidRDefault="00A01AAB" w:rsidP="00A01A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AB" w:rsidRDefault="00A01AAB" w:rsidP="00A01AA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AB" w:rsidRDefault="00A01AAB" w:rsidP="00A01A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ВР, классные</w:t>
            </w:r>
            <w:r w:rsidRPr="00A01AAB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01AAB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1381"/>
        </w:trPr>
        <w:tc>
          <w:tcPr>
            <w:tcW w:w="10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AB" w:rsidRDefault="00A01AAB" w:rsidP="002D5319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A01AAB" w:rsidRDefault="00A01AAB" w:rsidP="002D5319">
            <w:pPr>
              <w:pStyle w:val="TableParagraph"/>
              <w:spacing w:line="274" w:lineRule="exact"/>
              <w:ind w:left="1720" w:right="1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A01AAB" w:rsidRDefault="00A01AAB" w:rsidP="002D5319">
            <w:pPr>
              <w:pStyle w:val="TableParagraph"/>
              <w:ind w:left="3067" w:right="2999"/>
              <w:jc w:val="center"/>
              <w:rPr>
                <w:sz w:val="24"/>
              </w:rPr>
            </w:pPr>
            <w:r>
              <w:rPr>
                <w:sz w:val="24"/>
              </w:rPr>
              <w:t>(согласно индивидуальным планам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руководителей)</w:t>
            </w:r>
          </w:p>
        </w:tc>
      </w:tr>
      <w:tr w:rsidR="00A01AAB" w:rsidTr="00A01AA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1104"/>
        </w:trPr>
        <w:tc>
          <w:tcPr>
            <w:tcW w:w="10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AB" w:rsidRDefault="00A01AAB" w:rsidP="002D5319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A01AAB" w:rsidRDefault="00A01AAB" w:rsidP="002D5319">
            <w:pPr>
              <w:pStyle w:val="TableParagraph"/>
              <w:spacing w:before="1" w:line="274" w:lineRule="exact"/>
              <w:ind w:left="1720" w:right="1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  <w:p w:rsidR="00A01AAB" w:rsidRDefault="00A01AAB" w:rsidP="002D5319">
            <w:pPr>
              <w:pStyle w:val="TableParagraph"/>
              <w:spacing w:line="274" w:lineRule="exact"/>
              <w:ind w:left="1723" w:right="1716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учителей-предметников)</w:t>
            </w:r>
          </w:p>
        </w:tc>
      </w:tr>
    </w:tbl>
    <w:p w:rsidR="00A17C31" w:rsidRDefault="00A01AAB">
      <w:bookmarkStart w:id="0" w:name="_GoBack"/>
      <w:bookmarkEnd w:id="0"/>
    </w:p>
    <w:sectPr w:rsidR="00A17C31" w:rsidSect="005D28A6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61"/>
    <w:rsid w:val="00130561"/>
    <w:rsid w:val="00451468"/>
    <w:rsid w:val="005D28A6"/>
    <w:rsid w:val="00A01AAB"/>
    <w:rsid w:val="00A7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E1609-47A1-4065-907A-A5900804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8A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5D28A6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1035</Words>
  <Characters>5905</Characters>
  <Application>Microsoft Office Word</Application>
  <DocSecurity>0</DocSecurity>
  <Lines>49</Lines>
  <Paragraphs>13</Paragraphs>
  <ScaleCrop>false</ScaleCrop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2022-04-27T15:28:00Z</dcterms:created>
  <dcterms:modified xsi:type="dcterms:W3CDTF">2022-04-27T15:36:00Z</dcterms:modified>
</cp:coreProperties>
</file>